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B179D" w14:textId="6FE6A175" w:rsidR="00B9144B" w:rsidRPr="00214B65" w:rsidRDefault="00B9144B" w:rsidP="00214B65">
      <w:pPr>
        <w:jc w:val="center"/>
        <w:rPr>
          <w:b/>
          <w:bCs/>
          <w:sz w:val="36"/>
          <w:szCs w:val="36"/>
          <w:u w:val="single"/>
        </w:rPr>
      </w:pPr>
      <w:r w:rsidRPr="00214B65">
        <w:rPr>
          <w:b/>
          <w:bCs/>
          <w:sz w:val="36"/>
          <w:szCs w:val="36"/>
          <w:u w:val="single"/>
        </w:rPr>
        <w:t xml:space="preserve">Oyster Reef </w:t>
      </w:r>
      <w:r w:rsidR="006E242F">
        <w:rPr>
          <w:b/>
          <w:bCs/>
          <w:sz w:val="36"/>
          <w:szCs w:val="36"/>
          <w:u w:val="single"/>
        </w:rPr>
        <w:t>Domes</w:t>
      </w:r>
      <w:r w:rsidR="00214B65" w:rsidRPr="00214B65">
        <w:rPr>
          <w:b/>
          <w:bCs/>
          <w:sz w:val="36"/>
          <w:szCs w:val="36"/>
          <w:u w:val="single"/>
        </w:rPr>
        <w:t xml:space="preserve"> </w:t>
      </w:r>
      <w:r w:rsidRPr="00214B65">
        <w:rPr>
          <w:b/>
          <w:bCs/>
          <w:sz w:val="36"/>
          <w:szCs w:val="36"/>
          <w:u w:val="single"/>
        </w:rPr>
        <w:t>Rubric</w:t>
      </w:r>
    </w:p>
    <w:p w14:paraId="5E3F4846" w14:textId="646EB623" w:rsidR="00B9144B" w:rsidRDefault="004E06C1">
      <w:r>
        <w:rPr>
          <w:noProof/>
        </w:rPr>
        <w:drawing>
          <wp:anchor distT="0" distB="0" distL="114300" distR="114300" simplePos="0" relativeHeight="251658240" behindDoc="1" locked="0" layoutInCell="1" allowOverlap="1" wp14:anchorId="788A1C21" wp14:editId="18D419A5">
            <wp:simplePos x="0" y="0"/>
            <wp:positionH relativeFrom="column">
              <wp:posOffset>4159250</wp:posOffset>
            </wp:positionH>
            <wp:positionV relativeFrom="paragraph">
              <wp:posOffset>6985</wp:posOffset>
            </wp:positionV>
            <wp:extent cx="172021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289" y="21396"/>
                <wp:lineTo x="21289" y="0"/>
                <wp:lineTo x="0" y="0"/>
              </wp:wrapPolygon>
            </wp:wrapTight>
            <wp:docPr id="2448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5371A" w14:textId="1FAE3540" w:rsidR="00B9144B" w:rsidRPr="004E06C1" w:rsidRDefault="00B9144B">
      <w:pPr>
        <w:rPr>
          <w:sz w:val="32"/>
          <w:szCs w:val="32"/>
        </w:rPr>
      </w:pPr>
      <w:r w:rsidRPr="004E06C1">
        <w:rPr>
          <w:sz w:val="32"/>
          <w:szCs w:val="32"/>
        </w:rPr>
        <w:t xml:space="preserve">Dimensions </w:t>
      </w:r>
    </w:p>
    <w:p w14:paraId="7D06CE4D" w14:textId="7146DDAA" w:rsidR="00B9144B" w:rsidRDefault="004E06C1" w:rsidP="004E06C1">
      <w:r>
        <w:t>1.</w:t>
      </w:r>
      <w:r w:rsidR="00B9144B">
        <w:t>5</w:t>
      </w:r>
      <w:r>
        <w:t xml:space="preserve"> ft</w:t>
      </w:r>
      <w:r w:rsidR="00B9144B">
        <w:t xml:space="preserve"> wide</w:t>
      </w:r>
    </w:p>
    <w:p w14:paraId="02197153" w14:textId="506A4615" w:rsidR="00B9144B" w:rsidRDefault="00B9144B" w:rsidP="004E06C1">
      <w:r>
        <w:t>1.5</w:t>
      </w:r>
      <w:r w:rsidR="004E06C1">
        <w:t xml:space="preserve"> ft</w:t>
      </w:r>
      <w:r>
        <w:t xml:space="preserve"> tall </w:t>
      </w:r>
    </w:p>
    <w:p w14:paraId="4DB4BE55" w14:textId="5AD2C79C" w:rsidR="00B9144B" w:rsidRDefault="0096469F" w:rsidP="004E06C1">
      <w:r>
        <w:t>Marine grade c</w:t>
      </w:r>
      <w:r w:rsidR="00B9144B">
        <w:t xml:space="preserve">oncrete should be approximately 1 inch thick. </w:t>
      </w:r>
    </w:p>
    <w:p w14:paraId="17A63464" w14:textId="12E64B45" w:rsidR="00B9144B" w:rsidRPr="004E06C1" w:rsidRDefault="00B9144B" w:rsidP="00B9144B">
      <w:pPr>
        <w:rPr>
          <w:sz w:val="32"/>
          <w:szCs w:val="32"/>
        </w:rPr>
      </w:pPr>
      <w:r w:rsidRPr="004E06C1">
        <w:rPr>
          <w:sz w:val="32"/>
          <w:szCs w:val="32"/>
        </w:rPr>
        <w:t>Surface of oyster</w:t>
      </w:r>
      <w:r w:rsidR="006E242F">
        <w:rPr>
          <w:sz w:val="32"/>
          <w:szCs w:val="32"/>
        </w:rPr>
        <w:t xml:space="preserve"> dome</w:t>
      </w:r>
    </w:p>
    <w:p w14:paraId="5A29CC80" w14:textId="65065114" w:rsidR="00B9144B" w:rsidRDefault="00B9144B" w:rsidP="004E06C1">
      <w:r>
        <w:t xml:space="preserve">Variety of openings (size of opens can vary) </w:t>
      </w:r>
    </w:p>
    <w:p w14:paraId="49A07759" w14:textId="3E616713" w:rsidR="00B9144B" w:rsidRDefault="004E06C1" w:rsidP="004E06C1">
      <w:r>
        <w:t xml:space="preserve">Two </w:t>
      </w:r>
      <w:r w:rsidR="00B9144B">
        <w:t>of the opens need to be directly across from each other centered. These opens will be used to carry the oyster reef domes.</w:t>
      </w:r>
    </w:p>
    <w:p w14:paraId="49DECCF7" w14:textId="39BC1294" w:rsidR="00B9144B" w:rsidRDefault="00B9144B" w:rsidP="004E06C1">
      <w:r>
        <w:t xml:space="preserve">Surface texture should be rough to allow oyster spat to attach to the surface. </w:t>
      </w:r>
    </w:p>
    <w:p w14:paraId="2C85BD76" w14:textId="63591502" w:rsidR="00B9144B" w:rsidRDefault="00B9144B" w:rsidP="004E06C1">
      <w:r>
        <w:t xml:space="preserve">Opening on the top of the reef </w:t>
      </w:r>
      <w:r w:rsidR="006E242F">
        <w:t>dome</w:t>
      </w:r>
      <w:r w:rsidR="004E06C1">
        <w:t xml:space="preserve"> should be a minimum of 4 inches</w:t>
      </w:r>
      <w:r>
        <w:t xml:space="preserve">. </w:t>
      </w:r>
    </w:p>
    <w:p w14:paraId="56902F58" w14:textId="5158191B" w:rsidR="00B9144B" w:rsidRPr="004E06C1" w:rsidRDefault="00B9144B" w:rsidP="00B9144B">
      <w:pPr>
        <w:rPr>
          <w:sz w:val="32"/>
          <w:szCs w:val="32"/>
        </w:rPr>
      </w:pPr>
      <w:r w:rsidRPr="004E06C1">
        <w:rPr>
          <w:sz w:val="32"/>
          <w:szCs w:val="32"/>
        </w:rPr>
        <w:t>Drying time</w:t>
      </w:r>
    </w:p>
    <w:p w14:paraId="045FE787" w14:textId="58DFF299" w:rsidR="00B9144B" w:rsidRDefault="00B9144B" w:rsidP="004E06C1">
      <w:r>
        <w:t>Allow it to dry for at least 24 hours</w:t>
      </w:r>
      <w:r w:rsidR="00214B65">
        <w:t xml:space="preserve"> before moving</w:t>
      </w:r>
    </w:p>
    <w:p w14:paraId="7ED0F0B1" w14:textId="3B697F23" w:rsidR="00B9144B" w:rsidRDefault="00B9144B" w:rsidP="004E06C1">
      <w:r>
        <w:t xml:space="preserve">Use the two centered opens to remove the oyster reef </w:t>
      </w:r>
      <w:r w:rsidR="006E242F">
        <w:t>dome</w:t>
      </w:r>
      <w:r w:rsidR="00214B65">
        <w:t xml:space="preserve"> </w:t>
      </w:r>
      <w:r>
        <w:t xml:space="preserve">from the sand cast. </w:t>
      </w:r>
    </w:p>
    <w:p w14:paraId="05308CC5" w14:textId="655C2DE5" w:rsidR="00B9144B" w:rsidRDefault="00B9144B" w:rsidP="004E06C1">
      <w:r>
        <w:t xml:space="preserve">Set aside to dry for another 24 hours </w:t>
      </w:r>
    </w:p>
    <w:p w14:paraId="2ECD8E91" w14:textId="6F92321F" w:rsidR="00214B65" w:rsidRPr="004E06C1" w:rsidRDefault="00214B65" w:rsidP="00214B65">
      <w:pPr>
        <w:rPr>
          <w:sz w:val="32"/>
          <w:szCs w:val="32"/>
        </w:rPr>
      </w:pPr>
      <w:r w:rsidRPr="004E06C1">
        <w:rPr>
          <w:sz w:val="32"/>
          <w:szCs w:val="32"/>
        </w:rPr>
        <w:t xml:space="preserve">Oyster cultch </w:t>
      </w:r>
    </w:p>
    <w:p w14:paraId="126B60E2" w14:textId="720959D0" w:rsidR="00214B65" w:rsidRDefault="00214B65" w:rsidP="004E06C1">
      <w:r>
        <w:t xml:space="preserve">Cultch much be sun baked for three months </w:t>
      </w:r>
    </w:p>
    <w:p w14:paraId="604D4965" w14:textId="12B132E9" w:rsidR="00214B65" w:rsidRDefault="00214B65" w:rsidP="004E06C1">
      <w:r>
        <w:t xml:space="preserve">Attach half oyster shells to surface of the oyster reef </w:t>
      </w:r>
      <w:r w:rsidR="006E242F">
        <w:t>dome</w:t>
      </w:r>
      <w:r>
        <w:t xml:space="preserve"> with concrete. (back butter)</w:t>
      </w:r>
    </w:p>
    <w:p w14:paraId="2FA4EECA" w14:textId="3882478C" w:rsidR="00214B65" w:rsidRPr="004E06C1" w:rsidRDefault="00214B65" w:rsidP="00214B65">
      <w:pPr>
        <w:rPr>
          <w:sz w:val="32"/>
          <w:szCs w:val="32"/>
        </w:rPr>
      </w:pPr>
      <w:r w:rsidRPr="004E06C1">
        <w:rPr>
          <w:sz w:val="32"/>
          <w:szCs w:val="32"/>
        </w:rPr>
        <w:t xml:space="preserve">Transportation </w:t>
      </w:r>
    </w:p>
    <w:p w14:paraId="79F28769" w14:textId="390F8043" w:rsidR="00214B65" w:rsidRDefault="00214B65" w:rsidP="004E06C1">
      <w:r>
        <w:t xml:space="preserve">If feasible EMC staff will pick up </w:t>
      </w:r>
      <w:proofErr w:type="gramStart"/>
      <w:r>
        <w:t>oysters</w:t>
      </w:r>
      <w:proofErr w:type="gramEnd"/>
      <w:r>
        <w:t xml:space="preserve"> reefs balls from schools and deliver them to the EMC. (Minimum of 5 oyster reef </w:t>
      </w:r>
      <w:r w:rsidR="006E242F">
        <w:t>domes</w:t>
      </w:r>
      <w:r>
        <w:t xml:space="preserve"> for pickup) </w:t>
      </w:r>
    </w:p>
    <w:p w14:paraId="4E0912BB" w14:textId="29CF0C8D" w:rsidR="00214B65" w:rsidRDefault="00214B65" w:rsidP="004E06C1">
      <w:r>
        <w:t xml:space="preserve">If less than 5 oyster reef </w:t>
      </w:r>
      <w:r w:rsidR="006E242F">
        <w:t>dome</w:t>
      </w:r>
      <w:r>
        <w:t xml:space="preserve">s are made the schools will transport the oyster domes on the school bus during their visit. </w:t>
      </w:r>
    </w:p>
    <w:p w14:paraId="7E61EF9A" w14:textId="77777777" w:rsidR="00214B65" w:rsidRDefault="00214B65" w:rsidP="00214B65"/>
    <w:p w14:paraId="0E881995" w14:textId="77777777" w:rsidR="009D45FD" w:rsidRDefault="009D45FD">
      <w:pPr>
        <w:rPr>
          <w:sz w:val="32"/>
          <w:szCs w:val="32"/>
        </w:rPr>
      </w:pPr>
    </w:p>
    <w:p w14:paraId="35D9053B" w14:textId="77777777" w:rsidR="009D45FD" w:rsidRDefault="009D45FD">
      <w:pPr>
        <w:rPr>
          <w:sz w:val="32"/>
          <w:szCs w:val="32"/>
        </w:rPr>
      </w:pPr>
    </w:p>
    <w:p w14:paraId="61F35007" w14:textId="77777777" w:rsidR="009D45FD" w:rsidRDefault="009D45FD">
      <w:pPr>
        <w:rPr>
          <w:sz w:val="32"/>
          <w:szCs w:val="32"/>
        </w:rPr>
      </w:pPr>
    </w:p>
    <w:p w14:paraId="04FD3E6D" w14:textId="66AE5003" w:rsidR="00214B65" w:rsidRPr="00E70823" w:rsidRDefault="00214B65" w:rsidP="004E06C1">
      <w:pPr>
        <w:rPr>
          <w:sz w:val="32"/>
          <w:szCs w:val="32"/>
        </w:rPr>
      </w:pPr>
      <w:r w:rsidRPr="004E06C1">
        <w:rPr>
          <w:sz w:val="32"/>
          <w:szCs w:val="32"/>
        </w:rPr>
        <w:lastRenderedPageBreak/>
        <w:t xml:space="preserve">Setup </w:t>
      </w:r>
    </w:p>
    <w:p w14:paraId="041404C5" w14:textId="3DB288D7" w:rsidR="00214B65" w:rsidRDefault="00214B65" w:rsidP="004E06C1">
      <w:r>
        <w:t xml:space="preserve">Setup oyster reef </w:t>
      </w:r>
      <w:r w:rsidR="006E242F">
        <w:t>dome</w:t>
      </w:r>
      <w:r>
        <w:t>s base</w:t>
      </w:r>
      <w:r w:rsidR="00E615A3">
        <w:t xml:space="preserve"> plate</w:t>
      </w:r>
      <w:r>
        <w:t xml:space="preserve"> with </w:t>
      </w:r>
      <w:r w:rsidR="00E70823">
        <w:t>2-inch</w:t>
      </w:r>
      <w:r>
        <w:t xml:space="preserve"> PVC</w:t>
      </w:r>
      <w:r w:rsidR="00E70823">
        <w:t>.</w:t>
      </w:r>
      <w:r>
        <w:t xml:space="preserve"> </w:t>
      </w:r>
    </w:p>
    <w:p w14:paraId="698836AB" w14:textId="4DDEE562" w:rsidR="00214B65" w:rsidRDefault="00E70823" w:rsidP="004E06C1">
      <w:r>
        <w:t>Add p</w:t>
      </w:r>
      <w:r w:rsidR="00214B65">
        <w:t>lay sand</w:t>
      </w:r>
      <w:r>
        <w:t xml:space="preserve"> to the base plate that is w</w:t>
      </w:r>
      <w:r w:rsidR="00214B65">
        <w:t xml:space="preserve">et but not too wet. </w:t>
      </w:r>
    </w:p>
    <w:p w14:paraId="25D3E06F" w14:textId="08A6FA6B" w:rsidR="00214B65" w:rsidRDefault="00214B65" w:rsidP="004E06C1">
      <w:r>
        <w:t xml:space="preserve">Use </w:t>
      </w:r>
      <w:r w:rsidR="00C51806">
        <w:t xml:space="preserve">template </w:t>
      </w:r>
      <w:r>
        <w:t xml:space="preserve">form 1 to </w:t>
      </w:r>
      <w:r w:rsidR="00C51806">
        <w:t xml:space="preserve">create reef </w:t>
      </w:r>
      <w:r w:rsidR="006E242F">
        <w:t>dome</w:t>
      </w:r>
      <w:r w:rsidR="00C51806">
        <w:t xml:space="preserve"> sand cast </w:t>
      </w:r>
    </w:p>
    <w:p w14:paraId="320BD01F" w14:textId="472A1434" w:rsidR="00C51806" w:rsidRDefault="00C51806" w:rsidP="004E06C1">
      <w:r>
        <w:t xml:space="preserve">Pat sand </w:t>
      </w:r>
      <w:r w:rsidR="002F4E50">
        <w:t xml:space="preserve">down, spray more water if needed, </w:t>
      </w:r>
      <w:r>
        <w:t xml:space="preserve">and add </w:t>
      </w:r>
      <w:r w:rsidR="002F4E50">
        <w:t xml:space="preserve">more </w:t>
      </w:r>
      <w:r>
        <w:t xml:space="preserve">sand to low spots. </w:t>
      </w:r>
    </w:p>
    <w:p w14:paraId="5DF8D814" w14:textId="0CD6AF93" w:rsidR="00C51806" w:rsidRDefault="00C51806" w:rsidP="004E06C1">
      <w:r>
        <w:t>It doesn’t have to be perfect. Close enough is good enough</w:t>
      </w:r>
      <w:r w:rsidR="00E70823">
        <w:t>.</w:t>
      </w:r>
    </w:p>
    <w:p w14:paraId="30C27825" w14:textId="0B6E63CD" w:rsidR="00C51806" w:rsidRDefault="00C51806" w:rsidP="004E06C1">
      <w:r>
        <w:t>Remove for</w:t>
      </w:r>
      <w:r w:rsidR="002F4E50">
        <w:t>m</w:t>
      </w:r>
      <w:r>
        <w:t xml:space="preserve"> template form 1</w:t>
      </w:r>
      <w:r w:rsidR="00E70823">
        <w:t>.</w:t>
      </w:r>
      <w:r>
        <w:t xml:space="preserve"> </w:t>
      </w:r>
    </w:p>
    <w:p w14:paraId="57ED6E05" w14:textId="0F653158" w:rsidR="002F4E50" w:rsidRDefault="00C51806" w:rsidP="002F4E50">
      <w:r>
        <w:t xml:space="preserve">Use template form 2. This form will help you gauge the thickness of your concrete. Doesn’t have to be perfect. Close is close enough. </w:t>
      </w:r>
    </w:p>
    <w:p w14:paraId="2FDDB4AC" w14:textId="53AACAD0" w:rsidR="002F4E50" w:rsidRPr="004E06C1" w:rsidRDefault="002F4E50" w:rsidP="002F4E50">
      <w:pPr>
        <w:rPr>
          <w:sz w:val="32"/>
          <w:szCs w:val="32"/>
        </w:rPr>
      </w:pPr>
      <w:r w:rsidRPr="004E06C1">
        <w:rPr>
          <w:sz w:val="32"/>
          <w:szCs w:val="32"/>
        </w:rPr>
        <w:t>Concrete</w:t>
      </w:r>
      <w:r w:rsidR="0096469F">
        <w:rPr>
          <w:sz w:val="32"/>
          <w:szCs w:val="32"/>
        </w:rPr>
        <w:t xml:space="preserve"> (marine grade safe)</w:t>
      </w:r>
    </w:p>
    <w:p w14:paraId="63D0B5EC" w14:textId="77777777" w:rsidR="004E06C1" w:rsidRDefault="002F4E50" w:rsidP="004E06C1">
      <w:r>
        <w:t>Use a 2 to 1 ratio of Portland cement to sand mix</w:t>
      </w:r>
    </w:p>
    <w:p w14:paraId="27C3BE2B" w14:textId="58DFFB45" w:rsidR="002F4E50" w:rsidRDefault="004E06C1" w:rsidP="004E06C1">
      <w:r>
        <w:t>2</w:t>
      </w:r>
      <w:r w:rsidR="002F4E50">
        <w:t xml:space="preserve">parts Portland cement </w:t>
      </w:r>
    </w:p>
    <w:p w14:paraId="0DDBA68A" w14:textId="343FC431" w:rsidR="002F4E50" w:rsidRDefault="004E06C1" w:rsidP="004E06C1">
      <w:r>
        <w:t xml:space="preserve">1 </w:t>
      </w:r>
      <w:r w:rsidR="002F4E50">
        <w:t xml:space="preserve">part sand </w:t>
      </w:r>
    </w:p>
    <w:p w14:paraId="70A892F7" w14:textId="05624385" w:rsidR="002F4E50" w:rsidRDefault="004E06C1" w:rsidP="004E06C1">
      <w:r>
        <w:t xml:space="preserve">1 </w:t>
      </w:r>
      <w:r w:rsidR="002F4E50">
        <w:t>part water</w:t>
      </w:r>
    </w:p>
    <w:p w14:paraId="6C0E9DF3" w14:textId="6DD2F402" w:rsidR="002F4E50" w:rsidRDefault="002F4E50" w:rsidP="004E06C1">
      <w:proofErr w:type="gramStart"/>
      <w:r>
        <w:t>Mix together</w:t>
      </w:r>
      <w:proofErr w:type="gramEnd"/>
    </w:p>
    <w:p w14:paraId="6CF5ED80" w14:textId="669DA7B8" w:rsidR="002F4E50" w:rsidRDefault="002F4E50" w:rsidP="004E06C1">
      <w:r>
        <w:t>Texture should stick to margin hand trowel. Not to dry, not to wet</w:t>
      </w:r>
    </w:p>
    <w:p w14:paraId="0C8C083B" w14:textId="2402C38E" w:rsidR="002F4E50" w:rsidRDefault="00A24A58" w:rsidP="004E06C1">
      <w:r>
        <w:t xml:space="preserve">Create a </w:t>
      </w:r>
      <w:r w:rsidR="00E70823">
        <w:t>1-inch</w:t>
      </w:r>
      <w:r>
        <w:t xml:space="preserve"> base around the oyster reef </w:t>
      </w:r>
      <w:r w:rsidR="006E242F">
        <w:t>dome</w:t>
      </w:r>
      <w:r>
        <w:t xml:space="preserve">. </w:t>
      </w:r>
    </w:p>
    <w:p w14:paraId="441EB5E3" w14:textId="41AD152C" w:rsidR="00A24A58" w:rsidRDefault="00A24A58" w:rsidP="004E06C1">
      <w:r>
        <w:t xml:space="preserve">Create a </w:t>
      </w:r>
      <w:r w:rsidR="00E70823">
        <w:t>1-inch</w:t>
      </w:r>
      <w:r>
        <w:t xml:space="preserve"> top around the </w:t>
      </w:r>
      <w:r w:rsidR="00E615A3">
        <w:t>center PVC</w:t>
      </w:r>
      <w:r>
        <w:t xml:space="preserve"> pole. </w:t>
      </w:r>
    </w:p>
    <w:p w14:paraId="06C1E305" w14:textId="605A6C7D" w:rsidR="00A24A58" w:rsidRDefault="00A24A58" w:rsidP="004E06C1">
      <w:r>
        <w:t>Use the concrete trowel</w:t>
      </w:r>
      <w:r w:rsidR="008B1F5A">
        <w:t xml:space="preserve"> to hold concrete as the margin trowel adds cement to create a vertical wall</w:t>
      </w:r>
      <w:r>
        <w:t xml:space="preserve"> </w:t>
      </w:r>
      <w:r w:rsidR="008B1F5A">
        <w:t>layer</w:t>
      </w:r>
      <w:r>
        <w:t xml:space="preserve"> in between the bottom and top ring. </w:t>
      </w:r>
    </w:p>
    <w:p w14:paraId="2C739C35" w14:textId="371CA2E7" w:rsidR="002F4E50" w:rsidRDefault="00A24A58" w:rsidP="004E06C1">
      <w:r>
        <w:t xml:space="preserve">After the entire surface has close to </w:t>
      </w:r>
      <w:r w:rsidR="00E615A3">
        <w:t>1-inch-thick</w:t>
      </w:r>
      <w:r>
        <w:t xml:space="preserve"> concrete, let it </w:t>
      </w:r>
      <w:r w:rsidR="00E70823">
        <w:t>set up</w:t>
      </w:r>
      <w:r>
        <w:t xml:space="preserve"> for at least 10 minutes before making your opening. </w:t>
      </w:r>
    </w:p>
    <w:p w14:paraId="5D450579" w14:textId="07E48643" w:rsidR="002F4E50" w:rsidRPr="004E06C1" w:rsidRDefault="002F4E50" w:rsidP="002F4E50">
      <w:pPr>
        <w:rPr>
          <w:sz w:val="32"/>
          <w:szCs w:val="32"/>
        </w:rPr>
      </w:pPr>
      <w:r w:rsidRPr="004E06C1">
        <w:rPr>
          <w:sz w:val="32"/>
          <w:szCs w:val="32"/>
        </w:rPr>
        <w:t>Create openings</w:t>
      </w:r>
    </w:p>
    <w:p w14:paraId="37D4CBB5" w14:textId="766D82DC" w:rsidR="002F4E50" w:rsidRDefault="00A24A58" w:rsidP="004E06C1">
      <w:r>
        <w:t xml:space="preserve">Using the margin trowel cut out holes around the oyster reef </w:t>
      </w:r>
      <w:r w:rsidR="006E242F">
        <w:t>dome</w:t>
      </w:r>
      <w:r>
        <w:t xml:space="preserve">. </w:t>
      </w:r>
    </w:p>
    <w:p w14:paraId="6C5233A5" w14:textId="6C14D48E" w:rsidR="00A24A58" w:rsidRDefault="00A24A58" w:rsidP="004E06C1">
      <w:r>
        <w:t xml:space="preserve">Two holes should be centered and directly across from each other. These holes will be used to carry the dry oyster reef </w:t>
      </w:r>
      <w:r w:rsidR="006E242F">
        <w:t>domes</w:t>
      </w:r>
      <w:r>
        <w:t xml:space="preserve">. </w:t>
      </w:r>
    </w:p>
    <w:p w14:paraId="77BE6EBF" w14:textId="4989E9A3" w:rsidR="00E615A3" w:rsidRDefault="00A24A58" w:rsidP="00A24A58">
      <w:r>
        <w:t>Try to stay at leas</w:t>
      </w:r>
      <w:r w:rsidR="004E06C1">
        <w:t>t</w:t>
      </w:r>
      <w:r>
        <w:t xml:space="preserve"> two inches away from the base and top ring </w:t>
      </w:r>
      <w:r w:rsidR="00E70823">
        <w:t>opening.</w:t>
      </w:r>
      <w:r>
        <w:t xml:space="preserve"> </w:t>
      </w:r>
    </w:p>
    <w:p w14:paraId="1D8537A3" w14:textId="0D995177" w:rsidR="009D45FD" w:rsidRDefault="009D45FD" w:rsidP="009D45FD">
      <w:pPr>
        <w:rPr>
          <w:b/>
          <w:bCs/>
          <w:sz w:val="32"/>
          <w:szCs w:val="32"/>
          <w:u w:val="single"/>
        </w:rPr>
      </w:pPr>
    </w:p>
    <w:p w14:paraId="4EC56A09" w14:textId="233140D8" w:rsidR="00E70823" w:rsidRDefault="00E70823" w:rsidP="00E615A3">
      <w:pPr>
        <w:jc w:val="center"/>
        <w:rPr>
          <w:b/>
          <w:bCs/>
          <w:sz w:val="32"/>
          <w:szCs w:val="32"/>
          <w:u w:val="single"/>
        </w:rPr>
      </w:pPr>
    </w:p>
    <w:p w14:paraId="79F0F3E7" w14:textId="6CEC7EC9" w:rsidR="00A24A58" w:rsidRPr="00E615A3" w:rsidRDefault="00A24A58" w:rsidP="00E615A3">
      <w:pPr>
        <w:jc w:val="center"/>
        <w:rPr>
          <w:b/>
          <w:bCs/>
          <w:sz w:val="32"/>
          <w:szCs w:val="32"/>
          <w:u w:val="single"/>
        </w:rPr>
      </w:pPr>
      <w:r w:rsidRPr="00E615A3">
        <w:rPr>
          <w:b/>
          <w:bCs/>
          <w:sz w:val="32"/>
          <w:szCs w:val="32"/>
          <w:u w:val="single"/>
        </w:rPr>
        <w:lastRenderedPageBreak/>
        <w:t xml:space="preserve">Oyster reef </w:t>
      </w:r>
      <w:r w:rsidR="006E242F">
        <w:rPr>
          <w:b/>
          <w:bCs/>
          <w:sz w:val="32"/>
          <w:szCs w:val="32"/>
          <w:u w:val="single"/>
        </w:rPr>
        <w:t>dome</w:t>
      </w:r>
      <w:r w:rsidRPr="00E615A3">
        <w:rPr>
          <w:b/>
          <w:bCs/>
          <w:sz w:val="32"/>
          <w:szCs w:val="32"/>
          <w:u w:val="single"/>
        </w:rPr>
        <w:t xml:space="preserve"> diagram</w:t>
      </w:r>
    </w:p>
    <w:p w14:paraId="26D4ED8F" w14:textId="56A72DC3" w:rsidR="00E615A3" w:rsidRDefault="00E70823" w:rsidP="00A24A58">
      <w:r>
        <w:rPr>
          <w:noProof/>
        </w:rPr>
        <w:drawing>
          <wp:anchor distT="0" distB="0" distL="114300" distR="114300" simplePos="0" relativeHeight="251659264" behindDoc="1" locked="0" layoutInCell="1" allowOverlap="1" wp14:anchorId="78FA6A16" wp14:editId="18C7AAF0">
            <wp:simplePos x="0" y="0"/>
            <wp:positionH relativeFrom="margin">
              <wp:posOffset>2193290</wp:posOffset>
            </wp:positionH>
            <wp:positionV relativeFrom="paragraph">
              <wp:posOffset>45085</wp:posOffset>
            </wp:positionV>
            <wp:extent cx="3887470" cy="5185410"/>
            <wp:effectExtent l="0" t="0" r="0" b="0"/>
            <wp:wrapTight wrapText="bothSides">
              <wp:wrapPolygon edited="0">
                <wp:start x="0" y="0"/>
                <wp:lineTo x="0" y="21505"/>
                <wp:lineTo x="21487" y="21505"/>
                <wp:lineTo x="21487" y="0"/>
                <wp:lineTo x="0" y="0"/>
              </wp:wrapPolygon>
            </wp:wrapTight>
            <wp:docPr id="9593807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5A3">
        <w:t xml:space="preserve">Oyster reef </w:t>
      </w:r>
      <w:r w:rsidR="006E242F">
        <w:t>dome</w:t>
      </w:r>
      <w:r w:rsidR="00E615A3">
        <w:t xml:space="preserve"> (</w:t>
      </w:r>
      <w:r w:rsidR="006E242F">
        <w:t>or ball</w:t>
      </w:r>
      <w:r w:rsidR="00E615A3">
        <w:t xml:space="preserve">) </w:t>
      </w:r>
    </w:p>
    <w:p w14:paraId="68C0B97E" w14:textId="654C05EC" w:rsidR="00A24A58" w:rsidRDefault="00A24A58" w:rsidP="00A24A58">
      <w:r>
        <w:t xml:space="preserve">Top ring </w:t>
      </w:r>
    </w:p>
    <w:p w14:paraId="0BF537C6" w14:textId="43C3F726" w:rsidR="00A24A58" w:rsidRDefault="00A24A58" w:rsidP="00A24A58">
      <w:r>
        <w:t>Base</w:t>
      </w:r>
    </w:p>
    <w:p w14:paraId="47B44F68" w14:textId="0B03DA0E" w:rsidR="00A24A58" w:rsidRDefault="00A24A58" w:rsidP="00A24A58">
      <w:r>
        <w:t>C</w:t>
      </w:r>
      <w:r w:rsidR="00E615A3">
        <w:t>entered c</w:t>
      </w:r>
      <w:r>
        <w:t xml:space="preserve">arrying holes </w:t>
      </w:r>
    </w:p>
    <w:p w14:paraId="04CCB2F7" w14:textId="51C24344" w:rsidR="00A24A58" w:rsidRDefault="00A24A58" w:rsidP="00A24A58">
      <w:r>
        <w:t xml:space="preserve">Varies openings </w:t>
      </w:r>
    </w:p>
    <w:p w14:paraId="50CA1112" w14:textId="6EE6DF50" w:rsidR="00A24A58" w:rsidRDefault="00A24A58" w:rsidP="00A24A58">
      <w:r>
        <w:t>Rough</w:t>
      </w:r>
      <w:r w:rsidR="00E615A3">
        <w:t xml:space="preserve"> surface</w:t>
      </w:r>
      <w:r>
        <w:t xml:space="preserve"> texture </w:t>
      </w:r>
    </w:p>
    <w:p w14:paraId="7649421F" w14:textId="77777777" w:rsidR="00A24A58" w:rsidRDefault="00A24A58" w:rsidP="00A24A58">
      <w:r>
        <w:t xml:space="preserve">Oyster cultch </w:t>
      </w:r>
    </w:p>
    <w:p w14:paraId="7D3938CF" w14:textId="77777777" w:rsidR="00A24A58" w:rsidRDefault="00A24A58" w:rsidP="00A24A58">
      <w:r>
        <w:t xml:space="preserve">Back butter </w:t>
      </w:r>
    </w:p>
    <w:p w14:paraId="30192F6D" w14:textId="7AFF6588" w:rsidR="00A24A58" w:rsidRDefault="00A24A58" w:rsidP="00A24A58">
      <w:r>
        <w:t xml:space="preserve">Margin trowel </w:t>
      </w:r>
    </w:p>
    <w:p w14:paraId="25B7F6DA" w14:textId="7571BE5F" w:rsidR="008B1F5A" w:rsidRDefault="008B1F5A" w:rsidP="00A24A58">
      <w:r>
        <w:t xml:space="preserve">Hand trowel </w:t>
      </w:r>
    </w:p>
    <w:p w14:paraId="642F4E86" w14:textId="18BBD80C" w:rsidR="00E615A3" w:rsidRDefault="00E615A3" w:rsidP="00A24A58">
      <w:r>
        <w:t xml:space="preserve">Base plate </w:t>
      </w:r>
    </w:p>
    <w:p w14:paraId="60B6C3A5" w14:textId="0753830E" w:rsidR="00A24A58" w:rsidRDefault="00E615A3" w:rsidP="00A24A58">
      <w:r>
        <w:t>C</w:t>
      </w:r>
      <w:r w:rsidR="00A24A58">
        <w:t xml:space="preserve">enter PVC poles </w:t>
      </w:r>
      <w:r>
        <w:t xml:space="preserve">(2 inches) </w:t>
      </w:r>
    </w:p>
    <w:p w14:paraId="50B41E8F" w14:textId="77777777" w:rsidR="00A24A58" w:rsidRDefault="00A24A58" w:rsidP="00A24A58">
      <w:r>
        <w:t xml:space="preserve">Sand cast </w:t>
      </w:r>
    </w:p>
    <w:p w14:paraId="04735189" w14:textId="2F4D0BAE" w:rsidR="00E615A3" w:rsidRDefault="00E615A3" w:rsidP="00A24A58">
      <w:r>
        <w:t>Spray bottle</w:t>
      </w:r>
    </w:p>
    <w:p w14:paraId="5345BFA4" w14:textId="6A745487" w:rsidR="00A24A58" w:rsidRDefault="00A24A58" w:rsidP="00A24A58">
      <w:r>
        <w:t xml:space="preserve">Form template </w:t>
      </w:r>
      <w:r w:rsidR="00E615A3">
        <w:t xml:space="preserve">1 and 2 </w:t>
      </w:r>
    </w:p>
    <w:p w14:paraId="44FAC7DE" w14:textId="77777777" w:rsidR="00A24A58" w:rsidRDefault="00A24A58" w:rsidP="00A24A58">
      <w:r>
        <w:t xml:space="preserve">Mixer </w:t>
      </w:r>
    </w:p>
    <w:p w14:paraId="2FB6F7A2" w14:textId="77777777" w:rsidR="00A24A58" w:rsidRDefault="00A24A58" w:rsidP="00A24A58">
      <w:r>
        <w:t xml:space="preserve">2:1:1 ratio </w:t>
      </w:r>
    </w:p>
    <w:p w14:paraId="57D98BB1" w14:textId="7604C2ED" w:rsidR="00A24A58" w:rsidRDefault="00A24A58" w:rsidP="00A24A58">
      <w:r>
        <w:br/>
      </w:r>
    </w:p>
    <w:p w14:paraId="7DB3F5CB" w14:textId="77777777" w:rsidR="00A24A58" w:rsidRDefault="00A24A58" w:rsidP="00A24A58"/>
    <w:p w14:paraId="77550A26" w14:textId="77777777" w:rsidR="00C51806" w:rsidRDefault="00C51806" w:rsidP="00C51806"/>
    <w:p w14:paraId="60076C3A" w14:textId="77777777" w:rsidR="00214B65" w:rsidRDefault="00214B65"/>
    <w:p w14:paraId="1A64BAEE" w14:textId="77777777" w:rsidR="00214B65" w:rsidRDefault="00214B65"/>
    <w:p w14:paraId="07266E49" w14:textId="77777777" w:rsidR="00214B65" w:rsidRDefault="00214B65"/>
    <w:p w14:paraId="01B15095" w14:textId="77777777" w:rsidR="00214B65" w:rsidRDefault="00214B65"/>
    <w:sectPr w:rsidR="00214B65" w:rsidSect="00F96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6491F"/>
    <w:multiLevelType w:val="hybridMultilevel"/>
    <w:tmpl w:val="6A2ED8FE"/>
    <w:lvl w:ilvl="0" w:tplc="B9D6DD5A">
      <w:start w:val="1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D63048"/>
    <w:multiLevelType w:val="hybridMultilevel"/>
    <w:tmpl w:val="F5160D78"/>
    <w:lvl w:ilvl="0" w:tplc="CCF2001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C2490"/>
    <w:multiLevelType w:val="hybridMultilevel"/>
    <w:tmpl w:val="38C651C8"/>
    <w:lvl w:ilvl="0" w:tplc="00CC08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7396A"/>
    <w:multiLevelType w:val="hybridMultilevel"/>
    <w:tmpl w:val="CFB00CA0"/>
    <w:lvl w:ilvl="0" w:tplc="757485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382021"/>
    <w:multiLevelType w:val="hybridMultilevel"/>
    <w:tmpl w:val="7380886E"/>
    <w:lvl w:ilvl="0" w:tplc="E458A6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44B"/>
    <w:rsid w:val="00214B65"/>
    <w:rsid w:val="002F4E50"/>
    <w:rsid w:val="004E06C1"/>
    <w:rsid w:val="006E242F"/>
    <w:rsid w:val="008B1F5A"/>
    <w:rsid w:val="0096469F"/>
    <w:rsid w:val="009D45FD"/>
    <w:rsid w:val="00A24A58"/>
    <w:rsid w:val="00B9144B"/>
    <w:rsid w:val="00C51806"/>
    <w:rsid w:val="00DA1A46"/>
    <w:rsid w:val="00E615A3"/>
    <w:rsid w:val="00E70823"/>
    <w:rsid w:val="00F9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71E56"/>
  <w15:chartTrackingRefBased/>
  <w15:docId w15:val="{5507B802-E6D0-4874-9E7D-7A2348039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14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14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14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14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14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14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14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14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14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4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14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14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14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14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14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14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14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14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14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14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14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14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14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14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14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14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14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14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14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C. Mc Cart</dc:creator>
  <cp:keywords/>
  <dc:description/>
  <cp:lastModifiedBy>Joshua C. Mc Cart</cp:lastModifiedBy>
  <cp:revision>3</cp:revision>
  <dcterms:created xsi:type="dcterms:W3CDTF">2024-04-04T11:21:00Z</dcterms:created>
  <dcterms:modified xsi:type="dcterms:W3CDTF">2024-05-01T16:03:00Z</dcterms:modified>
</cp:coreProperties>
</file>