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5978" w14:textId="77777777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and CREW 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are looking for responsible high school volunteers to help with our summer camp programs.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Volunteers are need at three different facilities </w:t>
      </w:r>
    </w:p>
    <w:p w14:paraId="634B9815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1641E2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Starkey Educational Center</w:t>
      </w:r>
    </w:p>
    <w:p w14:paraId="7EEA5649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Concourse Educational Center (Safety Town)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262DFE68" w:rsidR="008E67E4" w:rsidRPr="007C42CC" w:rsidRDefault="007B2D1A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June 5-8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12-15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19-22</w:t>
      </w:r>
      <w:r w:rsidR="0025308C">
        <w:rPr>
          <w:rFonts w:ascii="Calibri" w:eastAsia="Times New Roman" w:hAnsi="Calibri" w:cs="Times New Roman"/>
          <w:b/>
          <w:sz w:val="28"/>
          <w:szCs w:val="28"/>
        </w:rPr>
        <w:t>,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June 26-29 July 10-13 and</w:t>
      </w:r>
      <w:r w:rsidR="0025308C">
        <w:rPr>
          <w:rFonts w:ascii="Calibri" w:eastAsia="Times New Roman" w:hAnsi="Calibri" w:cs="Times New Roman"/>
          <w:b/>
          <w:sz w:val="28"/>
          <w:szCs w:val="28"/>
        </w:rPr>
        <w:t xml:space="preserve"> J</w:t>
      </w:r>
      <w:r>
        <w:rPr>
          <w:rFonts w:ascii="Calibri" w:eastAsia="Times New Roman" w:hAnsi="Calibri" w:cs="Times New Roman"/>
          <w:b/>
          <w:sz w:val="28"/>
          <w:szCs w:val="28"/>
        </w:rPr>
        <w:t>uly 17-20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 teachers with set up and clean 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grounds around the EMC, Starkey and Safety Town</w:t>
      </w:r>
    </w:p>
    <w:p w14:paraId="5D0A2AF5" w14:textId="77777777" w:rsidR="00044407" w:rsidRPr="007C42CC" w:rsidRDefault="00044407" w:rsidP="00044407">
      <w:pPr>
        <w:tabs>
          <w:tab w:val="left" w:pos="1350"/>
        </w:tabs>
        <w:ind w:left="1530" w:hanging="162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 xml:space="preserve">Chaperone students on field trips  </w:t>
      </w:r>
    </w:p>
    <w:p w14:paraId="6A1ECE32" w14:textId="77777777" w:rsidR="00044407" w:rsidRPr="007C42CC" w:rsidRDefault="00044407" w:rsidP="00044407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Dames Caves</w:t>
      </w:r>
    </w:p>
    <w:p w14:paraId="3AD94229" w14:textId="77777777" w:rsidR="000534B7" w:rsidRPr="007C42CC" w:rsidRDefault="00044407" w:rsidP="00044407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Calibri" w:hAnsi="Calibri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FL Aquarium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190CAD40" w14:textId="77777777" w:rsidR="00044407" w:rsidRDefault="00044407" w:rsidP="00044407">
      <w:pPr>
        <w:tabs>
          <w:tab w:val="left" w:pos="1350"/>
        </w:tabs>
      </w:pPr>
    </w:p>
    <w:p w14:paraId="165F302B" w14:textId="3551BD37" w:rsidR="007C42CC" w:rsidRDefault="008E67E4" w:rsidP="00044407">
      <w:pPr>
        <w:tabs>
          <w:tab w:val="left" w:pos="1350"/>
        </w:tabs>
        <w:rPr>
          <w:sz w:val="28"/>
          <w:szCs w:val="28"/>
        </w:rPr>
      </w:pPr>
      <w:r w:rsidRPr="007C42CC">
        <w:rPr>
          <w:sz w:val="28"/>
          <w:szCs w:val="28"/>
        </w:rPr>
        <w:t xml:space="preserve">If interested in earning community service hours please attend our volunteer meeting on </w:t>
      </w:r>
      <w:r w:rsidR="007B2D1A">
        <w:rPr>
          <w:sz w:val="28"/>
          <w:szCs w:val="28"/>
          <w:u w:val="single"/>
        </w:rPr>
        <w:t>May 30th</w:t>
      </w:r>
      <w:bookmarkStart w:id="0" w:name="_GoBack"/>
      <w:bookmarkEnd w:id="0"/>
      <w:r w:rsidRPr="007C42CC">
        <w:rPr>
          <w:sz w:val="28"/>
          <w:szCs w:val="28"/>
        </w:rPr>
        <w:t xml:space="preserve"> from </w:t>
      </w:r>
      <w:r w:rsidR="0025308C">
        <w:rPr>
          <w:sz w:val="28"/>
          <w:szCs w:val="28"/>
          <w:u w:val="single"/>
        </w:rPr>
        <w:t>10</w:t>
      </w:r>
      <w:r w:rsidRPr="007C42CC">
        <w:rPr>
          <w:sz w:val="28"/>
          <w:szCs w:val="28"/>
          <w:u w:val="single"/>
        </w:rPr>
        <w:t>am –</w:t>
      </w:r>
      <w:r w:rsidR="00F36DE0">
        <w:rPr>
          <w:sz w:val="28"/>
          <w:szCs w:val="28"/>
          <w:u w:val="single"/>
        </w:rPr>
        <w:t xml:space="preserve"> 11</w:t>
      </w:r>
      <w:r w:rsidR="0025308C">
        <w:rPr>
          <w:sz w:val="28"/>
          <w:szCs w:val="28"/>
          <w:u w:val="single"/>
        </w:rPr>
        <w:t>:15</w:t>
      </w:r>
      <w:r w:rsidRPr="007C42CC">
        <w:rPr>
          <w:sz w:val="28"/>
          <w:szCs w:val="28"/>
        </w:rPr>
        <w:t xml:space="preserve"> at the </w:t>
      </w:r>
    </w:p>
    <w:p w14:paraId="5CC792C6" w14:textId="77777777" w:rsidR="007C42CC" w:rsidRDefault="007C42CC" w:rsidP="00044407">
      <w:pPr>
        <w:tabs>
          <w:tab w:val="left" w:pos="1350"/>
        </w:tabs>
        <w:rPr>
          <w:sz w:val="28"/>
          <w:szCs w:val="28"/>
        </w:rPr>
      </w:pPr>
    </w:p>
    <w:p w14:paraId="6F5695C3" w14:textId="77777777" w:rsidR="007C42CC" w:rsidRPr="007C42CC" w:rsidRDefault="008E67E4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 xml:space="preserve">Energy and </w:t>
      </w:r>
      <w:r w:rsidR="007C42CC" w:rsidRPr="007C42CC">
        <w:rPr>
          <w:sz w:val="28"/>
          <w:szCs w:val="28"/>
        </w:rPr>
        <w:t>Marine Center</w:t>
      </w:r>
    </w:p>
    <w:p w14:paraId="67BC3FE4" w14:textId="77777777" w:rsidR="007C42CC" w:rsidRPr="007C42CC" w:rsidRDefault="007C42CC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>9130 Old Post Rd</w:t>
      </w:r>
    </w:p>
    <w:p w14:paraId="3BEBF6F4" w14:textId="77777777" w:rsidR="008E67E4" w:rsidRPr="007C42CC" w:rsidRDefault="008E67E4" w:rsidP="007C42CC">
      <w:pPr>
        <w:tabs>
          <w:tab w:val="left" w:pos="1350"/>
        </w:tabs>
        <w:jc w:val="center"/>
        <w:rPr>
          <w:sz w:val="28"/>
          <w:szCs w:val="28"/>
        </w:rPr>
      </w:pPr>
      <w:r w:rsidRPr="007C42CC">
        <w:rPr>
          <w:sz w:val="28"/>
          <w:szCs w:val="28"/>
        </w:rPr>
        <w:t>Port Richey, FL 34668</w:t>
      </w:r>
    </w:p>
    <w:sectPr w:rsidR="008E67E4" w:rsidRPr="007C42CC" w:rsidSect="007C42C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7"/>
    <w:rsid w:val="00044407"/>
    <w:rsid w:val="000534B7"/>
    <w:rsid w:val="0025308C"/>
    <w:rsid w:val="004D6FA8"/>
    <w:rsid w:val="007B2D1A"/>
    <w:rsid w:val="007C42CC"/>
    <w:rsid w:val="00854C43"/>
    <w:rsid w:val="008E67E4"/>
    <w:rsid w:val="00AB53BC"/>
    <w:rsid w:val="00F036E1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</Words>
  <Characters>1082</Characters>
  <Application>Microsoft Macintosh Word</Application>
  <DocSecurity>0</DocSecurity>
  <Lines>9</Lines>
  <Paragraphs>2</Paragraphs>
  <ScaleCrop>false</ScaleCrop>
  <Company>District School Board of Pasco County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5</cp:revision>
  <cp:lastPrinted>2015-04-07T18:17:00Z</cp:lastPrinted>
  <dcterms:created xsi:type="dcterms:W3CDTF">2015-04-07T17:14:00Z</dcterms:created>
  <dcterms:modified xsi:type="dcterms:W3CDTF">2017-05-01T18:12:00Z</dcterms:modified>
</cp:coreProperties>
</file>