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60FCE" w14:textId="6DB71320" w:rsidR="00EC5A72" w:rsidRPr="005005F2" w:rsidRDefault="00555B11" w:rsidP="00555B11">
      <w:p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/>
          <w:color w:val="000000" w:themeColor="text1"/>
          <w:sz w:val="32"/>
          <w:szCs w:val="32"/>
        </w:rPr>
        <w:t>2018 | $1000 Scholarship</w:t>
      </w:r>
    </w:p>
    <w:p w14:paraId="43EAB199" w14:textId="5EB31B38" w:rsidR="00057F33" w:rsidRPr="005005F2" w:rsidRDefault="00057F33" w:rsidP="00B70140">
      <w:pPr>
        <w:jc w:val="center"/>
        <w:rPr>
          <w:rFonts w:ascii="Century Gothic" w:hAnsi="Century Gothic" w:cs="Arial"/>
          <w:color w:val="000000" w:themeColor="text1"/>
          <w:sz w:val="32"/>
          <w:szCs w:val="32"/>
        </w:rPr>
      </w:pPr>
    </w:p>
    <w:p w14:paraId="1F2C1F44" w14:textId="182824A3" w:rsidR="00CE4BF2" w:rsidRPr="005005F2" w:rsidRDefault="005005F2" w:rsidP="00CE4BF2">
      <w:pPr>
        <w:jc w:val="center"/>
        <w:rPr>
          <w:rFonts w:ascii="Century Gothic" w:hAnsi="Century Gothic" w:cs="Arial"/>
          <w:color w:val="000000" w:themeColor="text1"/>
          <w:sz w:val="40"/>
          <w:szCs w:val="40"/>
        </w:rPr>
      </w:pPr>
      <w:r>
        <w:rPr>
          <w:rFonts w:ascii="Century Gothic" w:hAnsi="Century Gothic" w:cs="Arial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9E97F79" wp14:editId="4A82DC12">
            <wp:simplePos x="0" y="0"/>
            <wp:positionH relativeFrom="column">
              <wp:posOffset>342900</wp:posOffset>
            </wp:positionH>
            <wp:positionV relativeFrom="paragraph">
              <wp:posOffset>73025</wp:posOffset>
            </wp:positionV>
            <wp:extent cx="2628900" cy="1206500"/>
            <wp:effectExtent l="0" t="0" r="12700" b="12700"/>
            <wp:wrapSquare wrapText="bothSides"/>
            <wp:docPr id="1" name="Picture 1" descr="Macintosh HD:Users:drewgehrke:Pictures:iPhoto Library Summer 2014:Originals:2017:Fall/Winter 2016:IMG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rewgehrke:Pictures:iPhoto Library Summer 2014:Originals:2017:Fall/Winter 2016:IMG_7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9" t="7673" r="17255" b="49258"/>
                    <a:stretch/>
                  </pic:blipFill>
                  <pic:spPr bwMode="auto">
                    <a:xfrm>
                      <a:off x="0" y="0"/>
                      <a:ext cx="26289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BF2" w:rsidRPr="005005F2">
        <w:rPr>
          <w:rFonts w:ascii="Century Gothic" w:hAnsi="Century Gothic" w:cs="Arial"/>
          <w:color w:val="000000" w:themeColor="text1"/>
          <w:sz w:val="40"/>
          <w:szCs w:val="40"/>
        </w:rPr>
        <w:t>The ZHS Class of 1979</w:t>
      </w:r>
    </w:p>
    <w:p w14:paraId="751D3A67" w14:textId="30CA9DC0" w:rsidR="00EA2A78" w:rsidRPr="005005F2" w:rsidRDefault="00EA2A78" w:rsidP="00CE4BF2">
      <w:pPr>
        <w:jc w:val="center"/>
        <w:rPr>
          <w:rFonts w:ascii="Century Gothic" w:hAnsi="Century Gothic" w:cs="Arial"/>
          <w:color w:val="000000" w:themeColor="text1"/>
          <w:sz w:val="40"/>
          <w:szCs w:val="40"/>
        </w:rPr>
      </w:pPr>
      <w:r w:rsidRPr="005005F2">
        <w:rPr>
          <w:rFonts w:ascii="Century Gothic" w:hAnsi="Century Gothic" w:cs="Arial"/>
          <w:color w:val="000000" w:themeColor="text1"/>
          <w:sz w:val="40"/>
          <w:szCs w:val="40"/>
        </w:rPr>
        <w:t>Darlene</w:t>
      </w:r>
      <w:r w:rsidR="00011452" w:rsidRPr="005005F2">
        <w:rPr>
          <w:rFonts w:ascii="Century Gothic" w:hAnsi="Century Gothic" w:cs="Arial"/>
          <w:color w:val="000000" w:themeColor="text1"/>
          <w:sz w:val="40"/>
          <w:szCs w:val="40"/>
        </w:rPr>
        <w:t xml:space="preserve"> </w:t>
      </w:r>
      <w:r w:rsidRPr="005005F2">
        <w:rPr>
          <w:rFonts w:ascii="Century Gothic" w:hAnsi="Century Gothic" w:cs="Arial"/>
          <w:color w:val="000000" w:themeColor="text1"/>
          <w:sz w:val="40"/>
          <w:szCs w:val="40"/>
        </w:rPr>
        <w:t>Ge</w:t>
      </w:r>
      <w:r w:rsidR="00CE4BF2" w:rsidRPr="005005F2">
        <w:rPr>
          <w:rFonts w:ascii="Century Gothic" w:hAnsi="Century Gothic" w:cs="Arial"/>
          <w:color w:val="000000" w:themeColor="text1"/>
          <w:sz w:val="40"/>
          <w:szCs w:val="40"/>
        </w:rPr>
        <w:t>hrke</w:t>
      </w:r>
      <w:r w:rsidR="000E69EC" w:rsidRPr="005005F2">
        <w:rPr>
          <w:rFonts w:ascii="Century Gothic" w:hAnsi="Century Gothic" w:cs="Arial"/>
          <w:color w:val="000000" w:themeColor="text1"/>
          <w:sz w:val="40"/>
          <w:szCs w:val="40"/>
        </w:rPr>
        <w:t xml:space="preserve"> </w:t>
      </w:r>
      <w:r w:rsidR="00B27A50" w:rsidRPr="005005F2">
        <w:rPr>
          <w:rFonts w:ascii="Century Gothic" w:hAnsi="Century Gothic" w:cs="Arial"/>
          <w:color w:val="000000" w:themeColor="text1"/>
          <w:sz w:val="40"/>
          <w:szCs w:val="40"/>
        </w:rPr>
        <w:t xml:space="preserve">Memorial </w:t>
      </w:r>
    </w:p>
    <w:p w14:paraId="5A0C56DD" w14:textId="77777777" w:rsidR="00CE4BF2" w:rsidRPr="005005F2" w:rsidRDefault="00CE4BF2" w:rsidP="00CE4BF2">
      <w:pPr>
        <w:jc w:val="center"/>
        <w:rPr>
          <w:rFonts w:ascii="Century Gothic" w:hAnsi="Century Gothic" w:cs="Arial"/>
          <w:color w:val="000000" w:themeColor="text1"/>
          <w:sz w:val="40"/>
          <w:szCs w:val="40"/>
        </w:rPr>
      </w:pPr>
      <w:r w:rsidRPr="005005F2">
        <w:rPr>
          <w:rFonts w:ascii="Century Gothic" w:hAnsi="Century Gothic" w:cs="Arial"/>
          <w:color w:val="000000" w:themeColor="text1"/>
          <w:sz w:val="40"/>
          <w:szCs w:val="40"/>
        </w:rPr>
        <w:t>“</w:t>
      </w:r>
      <w:r w:rsidR="00C7300F" w:rsidRPr="005005F2">
        <w:rPr>
          <w:rFonts w:ascii="Century Gothic" w:hAnsi="Century Gothic" w:cs="Arial"/>
          <w:color w:val="000000" w:themeColor="text1"/>
          <w:sz w:val="40"/>
          <w:szCs w:val="40"/>
        </w:rPr>
        <w:t>A</w:t>
      </w:r>
      <w:r w:rsidRPr="005005F2">
        <w:rPr>
          <w:rFonts w:ascii="Century Gothic" w:hAnsi="Century Gothic" w:cs="Arial"/>
          <w:color w:val="000000" w:themeColor="text1"/>
          <w:sz w:val="40"/>
          <w:szCs w:val="40"/>
        </w:rPr>
        <w:t>rt from the Heart”</w:t>
      </w:r>
    </w:p>
    <w:p w14:paraId="6ED476AE" w14:textId="266D40D7" w:rsidR="00C7300F" w:rsidRPr="005005F2" w:rsidRDefault="00B27A50" w:rsidP="00CE4BF2">
      <w:pPr>
        <w:jc w:val="center"/>
        <w:rPr>
          <w:rFonts w:ascii="Century Gothic" w:hAnsi="Century Gothic" w:cs="Arial"/>
          <w:color w:val="000000" w:themeColor="text1"/>
          <w:sz w:val="40"/>
          <w:szCs w:val="40"/>
        </w:rPr>
      </w:pPr>
      <w:r w:rsidRPr="005005F2">
        <w:rPr>
          <w:rFonts w:ascii="Century Gothic" w:hAnsi="Century Gothic" w:cs="Arial"/>
          <w:color w:val="000000" w:themeColor="text1"/>
          <w:sz w:val="40"/>
          <w:szCs w:val="40"/>
        </w:rPr>
        <w:t xml:space="preserve">Scholarship </w:t>
      </w:r>
    </w:p>
    <w:p w14:paraId="67D9D1A4" w14:textId="77777777" w:rsidR="007B6CEA" w:rsidRPr="005005F2" w:rsidRDefault="00B27A50" w:rsidP="00B70140">
      <w:pPr>
        <w:jc w:val="center"/>
        <w:rPr>
          <w:rFonts w:ascii="Century Gothic" w:hAnsi="Century Gothic" w:cs="Arial"/>
          <w:color w:val="000000" w:themeColor="text1"/>
          <w:sz w:val="40"/>
          <w:szCs w:val="40"/>
        </w:rPr>
      </w:pPr>
      <w:r w:rsidRPr="005005F2">
        <w:rPr>
          <w:rFonts w:ascii="Century Gothic" w:hAnsi="Century Gothic" w:cs="Arial"/>
          <w:color w:val="000000" w:themeColor="text1"/>
          <w:sz w:val="40"/>
          <w:szCs w:val="40"/>
        </w:rPr>
        <w:t>Guidelines</w:t>
      </w:r>
    </w:p>
    <w:p w14:paraId="2A4C7817" w14:textId="77777777" w:rsidR="00B70140" w:rsidRPr="005005F2" w:rsidRDefault="00B70140" w:rsidP="00B70140">
      <w:pPr>
        <w:jc w:val="center"/>
        <w:rPr>
          <w:rFonts w:ascii="Century Gothic" w:hAnsi="Century Gothic" w:cs="Arial"/>
          <w:color w:val="000000" w:themeColor="text1"/>
        </w:rPr>
      </w:pPr>
    </w:p>
    <w:p w14:paraId="52A7D954" w14:textId="77777777" w:rsidR="006616D9" w:rsidRPr="005005F2" w:rsidRDefault="006616D9" w:rsidP="00B70140">
      <w:pPr>
        <w:jc w:val="center"/>
        <w:rPr>
          <w:rFonts w:ascii="Century Gothic" w:hAnsi="Century Gothic" w:cs="Arial"/>
          <w:color w:val="000000" w:themeColor="text1"/>
        </w:rPr>
      </w:pPr>
    </w:p>
    <w:p w14:paraId="0C495697" w14:textId="77777777" w:rsidR="00B70140" w:rsidRPr="005005F2" w:rsidRDefault="00B70140" w:rsidP="00B70140">
      <w:pPr>
        <w:jc w:val="center"/>
        <w:rPr>
          <w:rFonts w:ascii="Century Gothic" w:hAnsi="Century Gothic" w:cs="Arial"/>
          <w:color w:val="000000" w:themeColor="text1"/>
        </w:rPr>
      </w:pPr>
    </w:p>
    <w:p w14:paraId="748BA7FC" w14:textId="5BBB434D" w:rsidR="00C7300F" w:rsidRPr="005005F2" w:rsidRDefault="00CE4BF2" w:rsidP="00175172">
      <w:p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>Darlene Gehrke</w:t>
      </w:r>
      <w:r w:rsidR="00EA4D0E" w:rsidRPr="005005F2">
        <w:rPr>
          <w:rFonts w:ascii="Century Gothic" w:hAnsi="Century Gothic" w:cs="Arial"/>
          <w:color w:val="000000" w:themeColor="text1"/>
        </w:rPr>
        <w:t xml:space="preserve"> was a </w:t>
      </w:r>
      <w:r w:rsidRPr="005005F2">
        <w:rPr>
          <w:rFonts w:ascii="Century Gothic" w:hAnsi="Century Gothic" w:cs="Arial"/>
          <w:color w:val="000000" w:themeColor="text1"/>
        </w:rPr>
        <w:t>Class of 1979 graduate</w:t>
      </w:r>
      <w:r w:rsidR="00EA4D0E" w:rsidRPr="005005F2">
        <w:rPr>
          <w:rFonts w:ascii="Century Gothic" w:hAnsi="Century Gothic" w:cs="Arial"/>
          <w:color w:val="000000" w:themeColor="text1"/>
        </w:rPr>
        <w:t xml:space="preserve"> </w:t>
      </w:r>
      <w:r w:rsidR="00175172" w:rsidRPr="005005F2">
        <w:rPr>
          <w:rFonts w:ascii="Century Gothic" w:hAnsi="Century Gothic" w:cs="Arial"/>
          <w:color w:val="000000" w:themeColor="text1"/>
        </w:rPr>
        <w:t>of</w:t>
      </w:r>
      <w:r w:rsidR="00EA4D0E" w:rsidRPr="005005F2">
        <w:rPr>
          <w:rFonts w:ascii="Century Gothic" w:hAnsi="Century Gothic" w:cs="Arial"/>
          <w:color w:val="000000" w:themeColor="text1"/>
        </w:rPr>
        <w:t xml:space="preserve"> Zephyrhills High School</w:t>
      </w:r>
      <w:r w:rsidR="00011452" w:rsidRPr="005005F2">
        <w:rPr>
          <w:rFonts w:ascii="Century Gothic" w:hAnsi="Century Gothic" w:cs="Arial"/>
          <w:color w:val="000000" w:themeColor="text1"/>
        </w:rPr>
        <w:t xml:space="preserve"> and studied fine arts at Florida State University and Education at the University of South Florida.  </w:t>
      </w:r>
      <w:r w:rsidR="00A0712F" w:rsidRPr="005005F2">
        <w:rPr>
          <w:rFonts w:ascii="Century Gothic" w:hAnsi="Century Gothic" w:cs="Arial"/>
          <w:color w:val="000000" w:themeColor="text1"/>
        </w:rPr>
        <w:t xml:space="preserve">Darlene taught Art from the elementary through high school levels with devotion to developing the talents of her students and </w:t>
      </w:r>
      <w:bookmarkStart w:id="0" w:name="_GoBack"/>
      <w:bookmarkEnd w:id="0"/>
      <w:r w:rsidR="00A0712F" w:rsidRPr="005005F2">
        <w:rPr>
          <w:rFonts w:ascii="Century Gothic" w:hAnsi="Century Gothic" w:cs="Arial"/>
          <w:color w:val="000000" w:themeColor="text1"/>
        </w:rPr>
        <w:t xml:space="preserve">encouraging the appreciation for the art of others. </w:t>
      </w:r>
      <w:r w:rsidR="00EA4D0E" w:rsidRPr="005005F2">
        <w:rPr>
          <w:rFonts w:ascii="Century Gothic" w:hAnsi="Century Gothic" w:cs="Arial"/>
          <w:color w:val="000000" w:themeColor="text1"/>
        </w:rPr>
        <w:t xml:space="preserve">This memorial scholarship is intended to assist </w:t>
      </w:r>
      <w:r w:rsidRPr="005005F2">
        <w:rPr>
          <w:rFonts w:ascii="Century Gothic" w:hAnsi="Century Gothic" w:cs="Arial"/>
          <w:color w:val="000000" w:themeColor="text1"/>
        </w:rPr>
        <w:t>art students</w:t>
      </w:r>
      <w:r w:rsidR="00EA4D0E" w:rsidRPr="005005F2">
        <w:rPr>
          <w:rFonts w:ascii="Century Gothic" w:hAnsi="Century Gothic" w:cs="Arial"/>
          <w:color w:val="000000" w:themeColor="text1"/>
        </w:rPr>
        <w:t xml:space="preserve"> in continuing their</w:t>
      </w:r>
      <w:r w:rsidR="00A0712F" w:rsidRPr="005005F2">
        <w:rPr>
          <w:rFonts w:ascii="Century Gothic" w:hAnsi="Century Gothic" w:cs="Arial"/>
          <w:color w:val="000000" w:themeColor="text1"/>
        </w:rPr>
        <w:t xml:space="preserve"> pursuit of a quality education.</w:t>
      </w:r>
    </w:p>
    <w:p w14:paraId="2CB8532D" w14:textId="77777777" w:rsidR="00C7300F" w:rsidRPr="005005F2" w:rsidRDefault="00C7300F" w:rsidP="00F67D19">
      <w:pPr>
        <w:jc w:val="center"/>
        <w:rPr>
          <w:rFonts w:ascii="Century Gothic" w:hAnsi="Century Gothic" w:cs="Arial"/>
          <w:color w:val="000000" w:themeColor="text1"/>
        </w:rPr>
      </w:pPr>
    </w:p>
    <w:p w14:paraId="365BBD17" w14:textId="603CDF0E" w:rsidR="000907BD" w:rsidRPr="005005F2" w:rsidRDefault="00F67D19" w:rsidP="00CE4BF2">
      <w:p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 xml:space="preserve">Please use the </w:t>
      </w:r>
      <w:r w:rsidR="00CE4BF2" w:rsidRPr="005005F2">
        <w:rPr>
          <w:rFonts w:ascii="Century Gothic" w:hAnsi="Century Gothic" w:cs="Arial"/>
          <w:b/>
          <w:bCs/>
          <w:color w:val="000000" w:themeColor="text1"/>
          <w:u w:val="single"/>
        </w:rPr>
        <w:t>Darlene Gehrke Memorial “Art from the Heart” Sc</w:t>
      </w:r>
      <w:r w:rsidRPr="005005F2">
        <w:rPr>
          <w:rFonts w:ascii="Century Gothic" w:hAnsi="Century Gothic" w:cs="Arial"/>
          <w:b/>
          <w:bCs/>
          <w:color w:val="000000" w:themeColor="text1"/>
          <w:u w:val="single"/>
        </w:rPr>
        <w:t>holarship</w:t>
      </w:r>
      <w:r w:rsidRPr="005005F2">
        <w:rPr>
          <w:rFonts w:ascii="Century Gothic" w:hAnsi="Century Gothic" w:cs="Arial"/>
          <w:b/>
          <w:color w:val="000000" w:themeColor="text1"/>
          <w:u w:val="single"/>
        </w:rPr>
        <w:t xml:space="preserve"> Application </w:t>
      </w:r>
      <w:r w:rsidRPr="005005F2">
        <w:rPr>
          <w:rFonts w:ascii="Century Gothic" w:hAnsi="Century Gothic" w:cs="Arial"/>
          <w:color w:val="000000" w:themeColor="text1"/>
        </w:rPr>
        <w:t xml:space="preserve">to apply for the scholarship listed below. </w:t>
      </w:r>
    </w:p>
    <w:p w14:paraId="1A45FC39" w14:textId="77777777" w:rsidR="00CE4BF2" w:rsidRPr="005005F2" w:rsidRDefault="00CE4BF2" w:rsidP="00CE4BF2">
      <w:pPr>
        <w:rPr>
          <w:rFonts w:ascii="Century Gothic" w:hAnsi="Century Gothic" w:cs="Arial"/>
          <w:color w:val="000000" w:themeColor="text1"/>
        </w:rPr>
      </w:pPr>
    </w:p>
    <w:p w14:paraId="7871E9BA" w14:textId="4DEBE4D8" w:rsidR="00B70140" w:rsidRPr="005005F2" w:rsidRDefault="00F67D19" w:rsidP="00F67D19">
      <w:pPr>
        <w:jc w:val="center"/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 xml:space="preserve">All applications and essays must be </w:t>
      </w:r>
      <w:r w:rsidR="00B27A50" w:rsidRPr="005005F2">
        <w:rPr>
          <w:rFonts w:ascii="Century Gothic" w:hAnsi="Century Gothic" w:cs="Arial"/>
          <w:color w:val="000000" w:themeColor="text1"/>
        </w:rPr>
        <w:t xml:space="preserve">received by </w:t>
      </w:r>
      <w:r w:rsidR="00555B11">
        <w:rPr>
          <w:rFonts w:ascii="Century Gothic" w:hAnsi="Century Gothic" w:cs="Arial"/>
          <w:color w:val="000000" w:themeColor="text1"/>
        </w:rPr>
        <w:t>May 4, 2018</w:t>
      </w:r>
      <w:r w:rsidRPr="005005F2">
        <w:rPr>
          <w:rFonts w:ascii="Century Gothic" w:hAnsi="Century Gothic" w:cs="Arial"/>
          <w:color w:val="000000" w:themeColor="text1"/>
        </w:rPr>
        <w:t>.</w:t>
      </w:r>
    </w:p>
    <w:p w14:paraId="4520849F" w14:textId="77777777" w:rsidR="00F67D19" w:rsidRPr="005005F2" w:rsidRDefault="00F67D19">
      <w:pPr>
        <w:rPr>
          <w:rFonts w:ascii="Century Gothic" w:hAnsi="Century Gothic" w:cs="Arial"/>
          <w:color w:val="000000" w:themeColor="text1"/>
        </w:rPr>
      </w:pPr>
    </w:p>
    <w:p w14:paraId="0B8CB1F0" w14:textId="77777777" w:rsidR="006616D9" w:rsidRPr="005005F2" w:rsidRDefault="006616D9" w:rsidP="00AB7088">
      <w:pPr>
        <w:rPr>
          <w:rFonts w:ascii="Century Gothic" w:hAnsi="Century Gothic" w:cs="Arial"/>
          <w:b/>
          <w:color w:val="000000" w:themeColor="text1"/>
          <w:sz w:val="28"/>
          <w:szCs w:val="28"/>
          <w:u w:val="single"/>
        </w:rPr>
      </w:pPr>
    </w:p>
    <w:p w14:paraId="366A4CF4" w14:textId="281B6FA0" w:rsidR="00AB7088" w:rsidRPr="005005F2" w:rsidRDefault="00AB7088" w:rsidP="00CE4BF2">
      <w:pPr>
        <w:rPr>
          <w:rFonts w:ascii="Century Gothic" w:hAnsi="Century Gothic" w:cs="Arial"/>
          <w:color w:val="000000" w:themeColor="text1"/>
          <w:sz w:val="28"/>
          <w:szCs w:val="28"/>
          <w:u w:val="single"/>
        </w:rPr>
      </w:pPr>
      <w:r w:rsidRPr="005005F2">
        <w:rPr>
          <w:rFonts w:ascii="Century Gothic" w:hAnsi="Century Gothic" w:cs="Arial"/>
          <w:b/>
          <w:color w:val="000000" w:themeColor="text1"/>
          <w:sz w:val="28"/>
          <w:szCs w:val="28"/>
          <w:u w:val="single"/>
        </w:rPr>
        <w:t>Scholarship</w:t>
      </w:r>
      <w:r w:rsidR="00CE4BF2" w:rsidRPr="005005F2">
        <w:rPr>
          <w:rFonts w:ascii="Century Gothic" w:hAnsi="Century Gothic" w:cs="Arial"/>
          <w:b/>
          <w:color w:val="000000" w:themeColor="text1"/>
          <w:sz w:val="28"/>
          <w:szCs w:val="28"/>
          <w:u w:val="single"/>
        </w:rPr>
        <w:t xml:space="preserve"> </w:t>
      </w:r>
      <w:r w:rsidRPr="005005F2">
        <w:rPr>
          <w:rFonts w:ascii="Century Gothic" w:hAnsi="Century Gothic" w:cs="Arial"/>
          <w:b/>
          <w:color w:val="000000" w:themeColor="text1"/>
          <w:sz w:val="28"/>
          <w:szCs w:val="28"/>
          <w:u w:val="single"/>
        </w:rPr>
        <w:t>Requirements</w:t>
      </w:r>
      <w:r w:rsidRPr="005005F2">
        <w:rPr>
          <w:rFonts w:ascii="Century Gothic" w:hAnsi="Century Gothic" w:cs="Arial"/>
          <w:color w:val="000000" w:themeColor="text1"/>
          <w:sz w:val="28"/>
          <w:szCs w:val="28"/>
          <w:u w:val="single"/>
        </w:rPr>
        <w:t>:</w:t>
      </w:r>
    </w:p>
    <w:p w14:paraId="0A5E5E37" w14:textId="77777777" w:rsidR="00627EBE" w:rsidRPr="005005F2" w:rsidRDefault="00175172" w:rsidP="00175172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>ZHS Graduating Senior</w:t>
      </w:r>
    </w:p>
    <w:p w14:paraId="72B344A6" w14:textId="7E28FEBE" w:rsidR="00175172" w:rsidRPr="005005F2" w:rsidRDefault="00175172" w:rsidP="00175172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>Actively involved in visual arts. (Drawing, Painting, Sculpture, Water Color, Pottery, Ceram</w:t>
      </w:r>
      <w:r w:rsidR="00FF15B3" w:rsidRPr="005005F2">
        <w:rPr>
          <w:rFonts w:ascii="Century Gothic" w:hAnsi="Century Gothic" w:cs="Arial"/>
          <w:color w:val="000000" w:themeColor="text1"/>
        </w:rPr>
        <w:t>ics, etc.)</w:t>
      </w:r>
    </w:p>
    <w:p w14:paraId="7E4427D6" w14:textId="7791598F" w:rsidR="00175172" w:rsidRPr="005005F2" w:rsidRDefault="00175172" w:rsidP="00845429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 xml:space="preserve">Have plans to continue his/her </w:t>
      </w:r>
      <w:r w:rsidR="00F264F1" w:rsidRPr="005005F2">
        <w:rPr>
          <w:rFonts w:ascii="Century Gothic" w:hAnsi="Century Gothic" w:cs="Arial"/>
          <w:color w:val="000000" w:themeColor="text1"/>
        </w:rPr>
        <w:t xml:space="preserve">art </w:t>
      </w:r>
      <w:r w:rsidRPr="005005F2">
        <w:rPr>
          <w:rFonts w:ascii="Century Gothic" w:hAnsi="Century Gothic" w:cs="Arial"/>
          <w:color w:val="000000" w:themeColor="text1"/>
        </w:rPr>
        <w:t xml:space="preserve">education at </w:t>
      </w:r>
      <w:r w:rsidR="003806A4" w:rsidRPr="005005F2">
        <w:rPr>
          <w:rFonts w:ascii="Century Gothic" w:hAnsi="Century Gothic" w:cs="Arial"/>
          <w:color w:val="000000" w:themeColor="text1"/>
        </w:rPr>
        <w:t xml:space="preserve">a </w:t>
      </w:r>
      <w:r w:rsidRPr="005005F2">
        <w:rPr>
          <w:rFonts w:ascii="Century Gothic" w:hAnsi="Century Gothic" w:cs="Arial"/>
          <w:color w:val="000000" w:themeColor="text1"/>
        </w:rPr>
        <w:t xml:space="preserve">college, university, state college, or art school starting in </w:t>
      </w:r>
      <w:r w:rsidR="003806A4" w:rsidRPr="005005F2">
        <w:rPr>
          <w:rFonts w:ascii="Century Gothic" w:hAnsi="Century Gothic" w:cs="Arial"/>
          <w:color w:val="000000" w:themeColor="text1"/>
        </w:rPr>
        <w:t xml:space="preserve">the </w:t>
      </w:r>
      <w:r w:rsidRPr="005005F2">
        <w:rPr>
          <w:rFonts w:ascii="Century Gothic" w:hAnsi="Century Gothic" w:cs="Arial"/>
          <w:color w:val="000000" w:themeColor="text1"/>
        </w:rPr>
        <w:t>summer or fall following graduation.</w:t>
      </w:r>
    </w:p>
    <w:p w14:paraId="386099DE" w14:textId="7263DB27" w:rsidR="00B27A50" w:rsidRPr="005005F2" w:rsidRDefault="003C49DD" w:rsidP="003806A4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 xml:space="preserve">Recipients are required to maintain satisfactory participation in at least one art course </w:t>
      </w:r>
      <w:r w:rsidR="00F264F1" w:rsidRPr="005005F2">
        <w:rPr>
          <w:rFonts w:ascii="Century Gothic" w:hAnsi="Century Gothic" w:cs="Arial"/>
          <w:color w:val="000000" w:themeColor="text1"/>
        </w:rPr>
        <w:t>an</w:t>
      </w:r>
      <w:r w:rsidRPr="005005F2">
        <w:rPr>
          <w:rFonts w:ascii="Century Gothic" w:hAnsi="Century Gothic" w:cs="Arial"/>
          <w:color w:val="000000" w:themeColor="text1"/>
        </w:rPr>
        <w:t xml:space="preserve">d </w:t>
      </w:r>
      <w:r w:rsidR="00F264F1" w:rsidRPr="005005F2">
        <w:rPr>
          <w:rFonts w:ascii="Century Gothic" w:hAnsi="Century Gothic" w:cs="Arial"/>
          <w:color w:val="000000" w:themeColor="text1"/>
        </w:rPr>
        <w:t>be</w:t>
      </w:r>
      <w:r w:rsidRPr="005005F2">
        <w:rPr>
          <w:rFonts w:ascii="Century Gothic" w:hAnsi="Century Gothic" w:cs="Arial"/>
          <w:color w:val="000000" w:themeColor="text1"/>
        </w:rPr>
        <w:t xml:space="preserve"> in good academic standing.</w:t>
      </w:r>
    </w:p>
    <w:p w14:paraId="35B7C071" w14:textId="45ECDAFF" w:rsidR="00175172" w:rsidRPr="005005F2" w:rsidRDefault="00175172" w:rsidP="00627EBE">
      <w:pPr>
        <w:pStyle w:val="ListParagraph"/>
        <w:numPr>
          <w:ilvl w:val="0"/>
          <w:numId w:val="1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>Must submit 3 sample photos of art work.</w:t>
      </w:r>
    </w:p>
    <w:p w14:paraId="14B1365A" w14:textId="5DBE34D0" w:rsidR="00AB7088" w:rsidRPr="005005F2" w:rsidRDefault="00AB7088" w:rsidP="00AB7088">
      <w:pPr>
        <w:pStyle w:val="ListParagraph"/>
        <w:numPr>
          <w:ilvl w:val="0"/>
          <w:numId w:val="5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>Letter of recommendation from a teacher or counselor.</w:t>
      </w:r>
    </w:p>
    <w:p w14:paraId="71367783" w14:textId="14D90767" w:rsidR="009175D5" w:rsidRPr="005005F2" w:rsidRDefault="009175D5" w:rsidP="00CE4BF2">
      <w:pPr>
        <w:pStyle w:val="ListParagraph"/>
        <w:numPr>
          <w:ilvl w:val="0"/>
          <w:numId w:val="5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 xml:space="preserve">Letter of recommendation from </w:t>
      </w:r>
      <w:r w:rsidR="00CE4BF2" w:rsidRPr="005005F2">
        <w:rPr>
          <w:rFonts w:ascii="Century Gothic" w:hAnsi="Century Gothic" w:cs="Arial"/>
          <w:color w:val="000000" w:themeColor="text1"/>
        </w:rPr>
        <w:t>ZHS Art Department</w:t>
      </w:r>
      <w:r w:rsidR="009D4C23" w:rsidRPr="005005F2">
        <w:rPr>
          <w:rFonts w:ascii="Century Gothic" w:hAnsi="Century Gothic" w:cs="Arial"/>
          <w:color w:val="000000" w:themeColor="text1"/>
        </w:rPr>
        <w:t xml:space="preserve"> teacher</w:t>
      </w:r>
      <w:r w:rsidRPr="005005F2">
        <w:rPr>
          <w:rFonts w:ascii="Century Gothic" w:hAnsi="Century Gothic" w:cs="Arial"/>
          <w:color w:val="000000" w:themeColor="text1"/>
        </w:rPr>
        <w:t>.</w:t>
      </w:r>
    </w:p>
    <w:p w14:paraId="384D3667" w14:textId="5FCAA2C9" w:rsidR="000E6467" w:rsidRPr="005005F2" w:rsidRDefault="00175172" w:rsidP="000A501C">
      <w:pPr>
        <w:pStyle w:val="ListParagraph"/>
        <w:numPr>
          <w:ilvl w:val="0"/>
          <w:numId w:val="5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>A short e</w:t>
      </w:r>
      <w:r w:rsidR="000E6467" w:rsidRPr="005005F2">
        <w:rPr>
          <w:rFonts w:ascii="Century Gothic" w:hAnsi="Century Gothic" w:cs="Arial"/>
          <w:color w:val="000000" w:themeColor="text1"/>
        </w:rPr>
        <w:t>ssay:</w:t>
      </w:r>
      <w:r w:rsidR="00011452" w:rsidRPr="005005F2">
        <w:rPr>
          <w:rFonts w:ascii="Century Gothic" w:hAnsi="Century Gothic" w:cs="Arial"/>
          <w:color w:val="000000" w:themeColor="text1"/>
        </w:rPr>
        <w:t xml:space="preserve"> Discuss how the arts have positively influenced your life and how you plan to influence others through your talents. </w:t>
      </w:r>
    </w:p>
    <w:p w14:paraId="052CDC9F" w14:textId="77777777" w:rsidR="006C3543" w:rsidRPr="005005F2" w:rsidRDefault="006C3543" w:rsidP="000E6467">
      <w:pPr>
        <w:pStyle w:val="ListParagraph"/>
        <w:numPr>
          <w:ilvl w:val="0"/>
          <w:numId w:val="5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>Proof of application</w:t>
      </w:r>
      <w:r w:rsidR="00EA4D0E" w:rsidRPr="005005F2">
        <w:rPr>
          <w:rFonts w:ascii="Century Gothic" w:hAnsi="Century Gothic" w:cs="Arial"/>
          <w:color w:val="000000" w:themeColor="text1"/>
        </w:rPr>
        <w:t>(s)</w:t>
      </w:r>
      <w:r w:rsidRPr="005005F2">
        <w:rPr>
          <w:rFonts w:ascii="Century Gothic" w:hAnsi="Century Gothic" w:cs="Arial"/>
          <w:color w:val="000000" w:themeColor="text1"/>
        </w:rPr>
        <w:t xml:space="preserve"> to college.</w:t>
      </w:r>
    </w:p>
    <w:p w14:paraId="25187304" w14:textId="77777777" w:rsidR="00EA4D0E" w:rsidRPr="005005F2" w:rsidRDefault="00EA4D0E" w:rsidP="000E6467">
      <w:pPr>
        <w:pStyle w:val="ListParagraph"/>
        <w:numPr>
          <w:ilvl w:val="0"/>
          <w:numId w:val="5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>Scholarship award will be forwarded to the recipient’s college.</w:t>
      </w:r>
    </w:p>
    <w:p w14:paraId="36011D39" w14:textId="77777777" w:rsidR="008C7806" w:rsidRPr="005005F2" w:rsidRDefault="008C7806" w:rsidP="008C7806">
      <w:pPr>
        <w:rPr>
          <w:rFonts w:ascii="Century Gothic" w:hAnsi="Century Gothic" w:cs="Arial"/>
          <w:color w:val="000000" w:themeColor="text1"/>
        </w:rPr>
      </w:pPr>
    </w:p>
    <w:p w14:paraId="63CAD318" w14:textId="77777777" w:rsidR="008C7806" w:rsidRPr="005005F2" w:rsidRDefault="008C7806" w:rsidP="008C7806">
      <w:p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b/>
          <w:color w:val="000000" w:themeColor="text1"/>
        </w:rPr>
        <w:t>Process</w:t>
      </w:r>
      <w:r w:rsidRPr="005005F2">
        <w:rPr>
          <w:rFonts w:ascii="Century Gothic" w:hAnsi="Century Gothic" w:cs="Arial"/>
          <w:color w:val="000000" w:themeColor="text1"/>
        </w:rPr>
        <w:t>:</w:t>
      </w:r>
    </w:p>
    <w:p w14:paraId="7711332E" w14:textId="42AEE4BC" w:rsidR="008C7806" w:rsidRPr="005005F2" w:rsidRDefault="008C7806" w:rsidP="00845429">
      <w:pPr>
        <w:pStyle w:val="ListParagraph"/>
        <w:numPr>
          <w:ilvl w:val="0"/>
          <w:numId w:val="5"/>
        </w:numPr>
        <w:rPr>
          <w:rFonts w:ascii="Century Gothic" w:hAnsi="Century Gothic" w:cs="Arial"/>
          <w:color w:val="000000" w:themeColor="text1"/>
        </w:rPr>
      </w:pPr>
      <w:r w:rsidRPr="005005F2">
        <w:rPr>
          <w:rFonts w:ascii="Century Gothic" w:hAnsi="Century Gothic" w:cs="Arial"/>
          <w:color w:val="000000" w:themeColor="text1"/>
        </w:rPr>
        <w:t>Scholarship applications shall be submitted to Zephyrhills High School.  Applications will be re</w:t>
      </w:r>
      <w:r w:rsidR="009175D5" w:rsidRPr="005005F2">
        <w:rPr>
          <w:rFonts w:ascii="Century Gothic" w:hAnsi="Century Gothic" w:cs="Arial"/>
          <w:color w:val="000000" w:themeColor="text1"/>
        </w:rPr>
        <w:t xml:space="preserve">viewed by </w:t>
      </w:r>
      <w:r w:rsidR="00845429" w:rsidRPr="005005F2">
        <w:rPr>
          <w:rFonts w:ascii="Century Gothic" w:hAnsi="Century Gothic" w:cs="Arial"/>
          <w:color w:val="000000" w:themeColor="text1"/>
        </w:rPr>
        <w:t>members of the Class of 1979 and the Darlene Gehrke family</w:t>
      </w:r>
      <w:r w:rsidRPr="005005F2">
        <w:rPr>
          <w:rFonts w:ascii="Century Gothic" w:hAnsi="Century Gothic" w:cs="Arial"/>
          <w:color w:val="000000" w:themeColor="text1"/>
        </w:rPr>
        <w:t xml:space="preserve"> and may involve an interview.</w:t>
      </w:r>
    </w:p>
    <w:p w14:paraId="69E56864" w14:textId="77777777" w:rsidR="00AB7088" w:rsidRPr="00EA2A78" w:rsidRDefault="00AB7088" w:rsidP="00973CD0">
      <w:pPr>
        <w:rPr>
          <w:rFonts w:ascii="Arial" w:hAnsi="Arial" w:cs="Arial"/>
          <w:b/>
          <w:sz w:val="28"/>
          <w:szCs w:val="28"/>
          <w:u w:val="single"/>
        </w:rPr>
      </w:pPr>
    </w:p>
    <w:sectPr w:rsidR="00AB7088" w:rsidRPr="00EA2A78" w:rsidSect="000907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BEF8CC" w14:textId="77777777" w:rsidR="00343CBF" w:rsidRDefault="00343CBF" w:rsidP="00B81CB9">
      <w:r>
        <w:separator/>
      </w:r>
    </w:p>
  </w:endnote>
  <w:endnote w:type="continuationSeparator" w:id="0">
    <w:p w14:paraId="20D26E8A" w14:textId="77777777" w:rsidR="00343CBF" w:rsidRDefault="00343CBF" w:rsidP="00B81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11803" w14:textId="77777777" w:rsidR="00343CBF" w:rsidRDefault="00343CBF" w:rsidP="00B81CB9">
      <w:r>
        <w:separator/>
      </w:r>
    </w:p>
  </w:footnote>
  <w:footnote w:type="continuationSeparator" w:id="0">
    <w:p w14:paraId="4C408A75" w14:textId="77777777" w:rsidR="00343CBF" w:rsidRDefault="00343CBF" w:rsidP="00B81C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4138B"/>
    <w:multiLevelType w:val="hybridMultilevel"/>
    <w:tmpl w:val="C3E6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04E97"/>
    <w:multiLevelType w:val="hybridMultilevel"/>
    <w:tmpl w:val="812AC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82411"/>
    <w:multiLevelType w:val="hybridMultilevel"/>
    <w:tmpl w:val="A8A0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55108"/>
    <w:multiLevelType w:val="hybridMultilevel"/>
    <w:tmpl w:val="DF706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D657D"/>
    <w:multiLevelType w:val="hybridMultilevel"/>
    <w:tmpl w:val="8A4CE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440E0"/>
    <w:multiLevelType w:val="hybridMultilevel"/>
    <w:tmpl w:val="F96A1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140"/>
    <w:rsid w:val="0000229B"/>
    <w:rsid w:val="00011452"/>
    <w:rsid w:val="00016F5D"/>
    <w:rsid w:val="00057F33"/>
    <w:rsid w:val="000907BD"/>
    <w:rsid w:val="000A501C"/>
    <w:rsid w:val="000C46C9"/>
    <w:rsid w:val="000E6467"/>
    <w:rsid w:val="000E69EC"/>
    <w:rsid w:val="00175172"/>
    <w:rsid w:val="002E3CF2"/>
    <w:rsid w:val="002E6CB1"/>
    <w:rsid w:val="00343CBF"/>
    <w:rsid w:val="003559DE"/>
    <w:rsid w:val="003666CE"/>
    <w:rsid w:val="003806A4"/>
    <w:rsid w:val="003806F7"/>
    <w:rsid w:val="003C49DD"/>
    <w:rsid w:val="004175F8"/>
    <w:rsid w:val="0042496B"/>
    <w:rsid w:val="00444F9C"/>
    <w:rsid w:val="004B39EB"/>
    <w:rsid w:val="005005F2"/>
    <w:rsid w:val="00530A56"/>
    <w:rsid w:val="00555B11"/>
    <w:rsid w:val="0056771F"/>
    <w:rsid w:val="005D60DF"/>
    <w:rsid w:val="005F3F6E"/>
    <w:rsid w:val="00607DCA"/>
    <w:rsid w:val="00627EBE"/>
    <w:rsid w:val="006616D9"/>
    <w:rsid w:val="0068277C"/>
    <w:rsid w:val="006C3543"/>
    <w:rsid w:val="006E7181"/>
    <w:rsid w:val="007834D8"/>
    <w:rsid w:val="007B6CEA"/>
    <w:rsid w:val="00845429"/>
    <w:rsid w:val="008A3985"/>
    <w:rsid w:val="008C39D6"/>
    <w:rsid w:val="008C7806"/>
    <w:rsid w:val="009175D5"/>
    <w:rsid w:val="00973CD0"/>
    <w:rsid w:val="009B47BD"/>
    <w:rsid w:val="009D4C23"/>
    <w:rsid w:val="00A0712F"/>
    <w:rsid w:val="00AB7088"/>
    <w:rsid w:val="00B21C72"/>
    <w:rsid w:val="00B27A50"/>
    <w:rsid w:val="00B66D4A"/>
    <w:rsid w:val="00B70140"/>
    <w:rsid w:val="00B81CB9"/>
    <w:rsid w:val="00BB66D2"/>
    <w:rsid w:val="00C7300F"/>
    <w:rsid w:val="00CA5501"/>
    <w:rsid w:val="00CE4BF2"/>
    <w:rsid w:val="00D074A7"/>
    <w:rsid w:val="00D14242"/>
    <w:rsid w:val="00D5538A"/>
    <w:rsid w:val="00D91DA4"/>
    <w:rsid w:val="00DA6376"/>
    <w:rsid w:val="00DD1936"/>
    <w:rsid w:val="00EA2A78"/>
    <w:rsid w:val="00EA4D0E"/>
    <w:rsid w:val="00EB4932"/>
    <w:rsid w:val="00EC5A72"/>
    <w:rsid w:val="00F16918"/>
    <w:rsid w:val="00F264F1"/>
    <w:rsid w:val="00F34291"/>
    <w:rsid w:val="00F56379"/>
    <w:rsid w:val="00F67D19"/>
    <w:rsid w:val="00FF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0B4311"/>
  <w15:docId w15:val="{6EC96F5B-0443-43C2-950B-178CC276D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9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81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1CB9"/>
  </w:style>
  <w:style w:type="paragraph" w:styleId="Footer">
    <w:name w:val="footer"/>
    <w:basedOn w:val="Normal"/>
    <w:link w:val="FooterChar"/>
    <w:uiPriority w:val="99"/>
    <w:semiHidden/>
    <w:unhideWhenUsed/>
    <w:rsid w:val="00B81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1CB9"/>
  </w:style>
  <w:style w:type="paragraph" w:styleId="BalloonText">
    <w:name w:val="Balloon Text"/>
    <w:basedOn w:val="Normal"/>
    <w:link w:val="BalloonTextChar"/>
    <w:uiPriority w:val="99"/>
    <w:semiHidden/>
    <w:unhideWhenUsed/>
    <w:rsid w:val="005005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489CA-0044-49DE-A4BC-3B053DEFA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Simons</dc:creator>
  <cp:lastModifiedBy>Drew Gehrke</cp:lastModifiedBy>
  <cp:revision>3</cp:revision>
  <cp:lastPrinted>2017-04-03T16:47:00Z</cp:lastPrinted>
  <dcterms:created xsi:type="dcterms:W3CDTF">2017-04-07T03:53:00Z</dcterms:created>
  <dcterms:modified xsi:type="dcterms:W3CDTF">2018-04-06T12:59:00Z</dcterms:modified>
</cp:coreProperties>
</file>