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1D91C" w14:textId="2A4F2FD5" w:rsidR="00A2580D" w:rsidRDefault="00650869" w:rsidP="00FA0C40">
      <w:pPr>
        <w:pStyle w:val="Heading4"/>
        <w:ind w:firstLine="720"/>
        <w:jc w:val="left"/>
        <w:rPr>
          <w:rFonts w:asciiTheme="majorHAnsi" w:hAnsiTheme="majorHAnsi"/>
          <w:b w:val="0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B10A57" wp14:editId="3AEABE85">
            <wp:simplePos x="0" y="0"/>
            <wp:positionH relativeFrom="column">
              <wp:posOffset>-156210</wp:posOffset>
            </wp:positionH>
            <wp:positionV relativeFrom="paragraph">
              <wp:posOffset>-358140</wp:posOffset>
            </wp:positionV>
            <wp:extent cx="736600" cy="789940"/>
            <wp:effectExtent l="0" t="0" r="0" b="0"/>
            <wp:wrapNone/>
            <wp:docPr id="1" name="Picture 1" descr="phs pirat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 pirate 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    </w:t>
      </w:r>
      <w:r w:rsidR="00A2580D">
        <w:rPr>
          <w:rFonts w:asciiTheme="majorHAnsi" w:hAnsiTheme="majorHAnsi"/>
          <w:sz w:val="28"/>
          <w:szCs w:val="28"/>
        </w:rPr>
        <w:t>Pasco</w:t>
      </w:r>
      <w:r w:rsidR="00C22539" w:rsidRPr="006F426A">
        <w:rPr>
          <w:rFonts w:asciiTheme="majorHAnsi" w:hAnsiTheme="majorHAnsi"/>
          <w:sz w:val="28"/>
          <w:szCs w:val="28"/>
        </w:rPr>
        <w:t xml:space="preserve"> High School</w:t>
      </w:r>
      <w:r w:rsidR="00C22539" w:rsidRPr="006F426A">
        <w:rPr>
          <w:rFonts w:asciiTheme="majorHAnsi" w:hAnsiTheme="majorHAnsi"/>
          <w:sz w:val="28"/>
          <w:szCs w:val="28"/>
        </w:rPr>
        <w:tab/>
      </w:r>
      <w:r w:rsidR="00C22539" w:rsidRPr="006F426A">
        <w:rPr>
          <w:rFonts w:asciiTheme="majorHAnsi" w:hAnsiTheme="majorHAnsi"/>
          <w:sz w:val="28"/>
          <w:szCs w:val="28"/>
        </w:rPr>
        <w:tab/>
      </w:r>
      <w:r w:rsidR="00A2580D">
        <w:rPr>
          <w:rFonts w:asciiTheme="majorHAnsi" w:hAnsiTheme="majorHAnsi"/>
          <w:sz w:val="28"/>
          <w:szCs w:val="28"/>
        </w:rPr>
        <w:tab/>
      </w:r>
      <w:r w:rsidR="00A2580D">
        <w:rPr>
          <w:rFonts w:asciiTheme="majorHAnsi" w:hAnsiTheme="majorHAnsi"/>
          <w:sz w:val="28"/>
          <w:szCs w:val="28"/>
        </w:rPr>
        <w:tab/>
      </w:r>
      <w:r w:rsidR="00A2580D">
        <w:rPr>
          <w:rFonts w:asciiTheme="majorHAnsi" w:hAnsiTheme="majorHAnsi"/>
          <w:sz w:val="28"/>
          <w:szCs w:val="28"/>
        </w:rPr>
        <w:tab/>
      </w:r>
      <w:r w:rsidR="00C22539" w:rsidRPr="006F426A">
        <w:rPr>
          <w:rFonts w:asciiTheme="majorHAnsi" w:hAnsiTheme="majorHAnsi"/>
          <w:sz w:val="20"/>
          <w:szCs w:val="20"/>
        </w:rPr>
        <w:t>Student:</w:t>
      </w:r>
      <w:r w:rsidR="00AB74BF">
        <w:rPr>
          <w:rFonts w:asciiTheme="majorHAnsi" w:hAnsiTheme="majorHAnsi"/>
          <w:sz w:val="20"/>
          <w:szCs w:val="20"/>
        </w:rPr>
        <w:t xml:space="preserve"> </w:t>
      </w:r>
      <w:r w:rsidR="00C22539" w:rsidRPr="006F426A">
        <w:rPr>
          <w:rFonts w:asciiTheme="majorHAnsi" w:hAnsiTheme="majorHAnsi"/>
          <w:b w:val="0"/>
          <w:sz w:val="20"/>
          <w:szCs w:val="20"/>
        </w:rPr>
        <w:t>________________________________________</w:t>
      </w:r>
    </w:p>
    <w:p w14:paraId="1F1DAFBA" w14:textId="5AF253B0" w:rsidR="00C22539" w:rsidRPr="006F426A" w:rsidRDefault="001E681A" w:rsidP="00FA0C40">
      <w:pPr>
        <w:pStyle w:val="Heading4"/>
        <w:ind w:firstLine="720"/>
        <w:jc w:val="lef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C22539" w:rsidRPr="006F426A">
        <w:rPr>
          <w:rFonts w:asciiTheme="majorHAnsi" w:hAnsiTheme="majorHAnsi"/>
          <w:sz w:val="20"/>
          <w:szCs w:val="20"/>
        </w:rPr>
        <w:t>201</w:t>
      </w:r>
      <w:r w:rsidR="005859B4">
        <w:rPr>
          <w:rFonts w:asciiTheme="majorHAnsi" w:hAnsiTheme="majorHAnsi"/>
          <w:sz w:val="20"/>
          <w:szCs w:val="20"/>
        </w:rPr>
        <w:t>8</w:t>
      </w:r>
      <w:r w:rsidR="00C22539" w:rsidRPr="006F426A">
        <w:rPr>
          <w:rFonts w:asciiTheme="majorHAnsi" w:hAnsiTheme="majorHAnsi"/>
          <w:sz w:val="20"/>
          <w:szCs w:val="20"/>
        </w:rPr>
        <w:t xml:space="preserve"> – 201</w:t>
      </w:r>
      <w:r w:rsidR="005859B4">
        <w:rPr>
          <w:rFonts w:asciiTheme="majorHAnsi" w:hAnsiTheme="majorHAnsi"/>
          <w:sz w:val="20"/>
          <w:szCs w:val="20"/>
        </w:rPr>
        <w:t>9</w:t>
      </w:r>
      <w:r w:rsidR="00C22539" w:rsidRPr="006F426A">
        <w:rPr>
          <w:rFonts w:asciiTheme="majorHAnsi" w:hAnsiTheme="majorHAnsi"/>
          <w:sz w:val="20"/>
          <w:szCs w:val="20"/>
        </w:rPr>
        <w:t xml:space="preserve"> Course Selection Form </w:t>
      </w:r>
      <w:r w:rsidR="00C22539" w:rsidRPr="006F426A">
        <w:rPr>
          <w:rFonts w:asciiTheme="majorHAnsi" w:hAnsiTheme="majorHAnsi"/>
          <w:sz w:val="20"/>
          <w:szCs w:val="20"/>
        </w:rPr>
        <w:tab/>
      </w:r>
      <w:r w:rsidR="00A2580D">
        <w:rPr>
          <w:rFonts w:asciiTheme="majorHAnsi" w:hAnsiTheme="majorHAnsi"/>
          <w:sz w:val="20"/>
          <w:szCs w:val="20"/>
        </w:rPr>
        <w:tab/>
      </w:r>
      <w:r w:rsidR="00A2580D">
        <w:rPr>
          <w:rFonts w:asciiTheme="majorHAnsi" w:hAnsiTheme="majorHAnsi"/>
          <w:sz w:val="20"/>
          <w:szCs w:val="20"/>
        </w:rPr>
        <w:tab/>
      </w:r>
      <w:r w:rsidR="00C22539" w:rsidRPr="006F426A">
        <w:rPr>
          <w:rFonts w:asciiTheme="majorHAnsi" w:hAnsiTheme="majorHAnsi"/>
          <w:sz w:val="20"/>
          <w:szCs w:val="20"/>
        </w:rPr>
        <w:t xml:space="preserve">Student #: ______________________________________ </w:t>
      </w:r>
    </w:p>
    <w:p w14:paraId="0AB4A5E8" w14:textId="1D816114" w:rsidR="00810542" w:rsidRDefault="00C22539" w:rsidP="00810542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6F426A">
        <w:rPr>
          <w:rFonts w:asciiTheme="majorHAnsi" w:hAnsiTheme="majorHAnsi"/>
          <w:sz w:val="20"/>
          <w:szCs w:val="20"/>
        </w:rPr>
        <w:tab/>
      </w:r>
      <w:r w:rsidR="001E681A">
        <w:rPr>
          <w:rFonts w:asciiTheme="majorHAnsi" w:hAnsiTheme="majorHAnsi"/>
          <w:sz w:val="20"/>
          <w:szCs w:val="20"/>
        </w:rPr>
        <w:t xml:space="preserve">        </w:t>
      </w:r>
      <w:r w:rsidR="00FA0C40">
        <w:rPr>
          <w:rFonts w:asciiTheme="majorHAnsi" w:hAnsiTheme="majorHAnsi"/>
          <w:sz w:val="20"/>
          <w:szCs w:val="20"/>
        </w:rPr>
        <w:t>9</w:t>
      </w:r>
      <w:r w:rsidR="00FA0C40" w:rsidRPr="00FA0C40">
        <w:rPr>
          <w:rFonts w:asciiTheme="majorHAnsi" w:hAnsiTheme="majorHAnsi"/>
          <w:sz w:val="20"/>
          <w:szCs w:val="20"/>
          <w:vertAlign w:val="superscript"/>
        </w:rPr>
        <w:t>th</w:t>
      </w:r>
      <w:r w:rsidR="00FA0C40">
        <w:rPr>
          <w:rFonts w:asciiTheme="majorHAnsi" w:hAnsiTheme="majorHAnsi"/>
          <w:sz w:val="20"/>
          <w:szCs w:val="20"/>
        </w:rPr>
        <w:t xml:space="preserve"> grade</w:t>
      </w:r>
      <w:r w:rsidR="00FA0C40">
        <w:rPr>
          <w:rFonts w:asciiTheme="majorHAnsi" w:hAnsiTheme="majorHAnsi"/>
          <w:sz w:val="20"/>
          <w:szCs w:val="20"/>
        </w:rPr>
        <w:tab/>
      </w:r>
      <w:r w:rsidRPr="006F426A">
        <w:rPr>
          <w:rFonts w:asciiTheme="majorHAnsi" w:hAnsiTheme="majorHAnsi"/>
          <w:sz w:val="20"/>
          <w:szCs w:val="20"/>
        </w:rPr>
        <w:tab/>
      </w:r>
      <w:r w:rsidRPr="006F426A">
        <w:rPr>
          <w:rFonts w:asciiTheme="majorHAnsi" w:hAnsiTheme="majorHAnsi"/>
          <w:sz w:val="20"/>
          <w:szCs w:val="20"/>
        </w:rPr>
        <w:tab/>
      </w:r>
      <w:r w:rsidRPr="006F426A">
        <w:rPr>
          <w:rFonts w:asciiTheme="majorHAnsi" w:hAnsiTheme="majorHAnsi"/>
          <w:sz w:val="20"/>
          <w:szCs w:val="20"/>
        </w:rPr>
        <w:tab/>
        <w:t xml:space="preserve">  </w:t>
      </w:r>
      <w:r w:rsidR="00B42469">
        <w:rPr>
          <w:rFonts w:asciiTheme="majorHAnsi" w:hAnsiTheme="majorHAnsi"/>
          <w:sz w:val="20"/>
          <w:szCs w:val="20"/>
        </w:rPr>
        <w:t xml:space="preserve">              </w:t>
      </w:r>
      <w:r w:rsidR="002C0D4C">
        <w:rPr>
          <w:rFonts w:asciiTheme="majorHAnsi" w:hAnsiTheme="majorHAnsi"/>
          <w:sz w:val="20"/>
          <w:szCs w:val="20"/>
        </w:rPr>
        <w:tab/>
      </w:r>
      <w:r w:rsidR="002C0D4C">
        <w:rPr>
          <w:rFonts w:asciiTheme="majorHAnsi" w:hAnsiTheme="majorHAnsi"/>
          <w:sz w:val="20"/>
          <w:szCs w:val="20"/>
        </w:rPr>
        <w:tab/>
      </w:r>
      <w:r w:rsidRPr="006F426A">
        <w:rPr>
          <w:rFonts w:asciiTheme="majorHAnsi" w:hAnsiTheme="majorHAnsi"/>
          <w:sz w:val="20"/>
          <w:szCs w:val="20"/>
        </w:rPr>
        <w:t xml:space="preserve">  </w:t>
      </w:r>
      <w:r w:rsidRPr="006F426A">
        <w:rPr>
          <w:rFonts w:asciiTheme="majorHAnsi" w:hAnsiTheme="majorHAnsi"/>
          <w:sz w:val="20"/>
          <w:szCs w:val="20"/>
        </w:rPr>
        <w:tab/>
      </w:r>
      <w:r w:rsidR="00B42469" w:rsidRPr="00B42469">
        <w:rPr>
          <w:rFonts w:asciiTheme="majorHAnsi" w:hAnsiTheme="majorHAnsi"/>
          <w:b/>
          <w:sz w:val="20"/>
          <w:szCs w:val="20"/>
        </w:rPr>
        <w:t>M</w:t>
      </w:r>
      <w:r w:rsidRPr="00B42469">
        <w:rPr>
          <w:rFonts w:asciiTheme="majorHAnsi" w:hAnsiTheme="majorHAnsi"/>
          <w:b/>
          <w:sz w:val="20"/>
          <w:szCs w:val="20"/>
        </w:rPr>
        <w:t>id</w:t>
      </w:r>
      <w:r w:rsidRPr="006F426A">
        <w:rPr>
          <w:rFonts w:asciiTheme="majorHAnsi" w:hAnsiTheme="majorHAnsi"/>
          <w:b/>
          <w:sz w:val="20"/>
          <w:szCs w:val="20"/>
        </w:rPr>
        <w:t>dle School: ________________________________</w:t>
      </w:r>
    </w:p>
    <w:p w14:paraId="6CA5EEEA" w14:textId="28A057A5" w:rsidR="00C22539" w:rsidRPr="00810542" w:rsidRDefault="00C22539" w:rsidP="00F1369D">
      <w:pPr>
        <w:spacing w:line="360" w:lineRule="auto"/>
        <w:ind w:firstLine="720"/>
        <w:rPr>
          <w:rFonts w:asciiTheme="majorHAnsi" w:hAnsiTheme="majorHAnsi"/>
          <w:b/>
          <w:sz w:val="20"/>
          <w:szCs w:val="20"/>
        </w:rPr>
      </w:pPr>
      <w:r w:rsidRPr="004B09DF">
        <w:rPr>
          <w:rFonts w:asciiTheme="majorHAnsi" w:hAnsiTheme="majorHAnsi"/>
          <w:b/>
          <w:sz w:val="20"/>
          <w:szCs w:val="20"/>
          <w:u w:val="single"/>
        </w:rPr>
        <w:t>Course Selection Procedure</w:t>
      </w:r>
      <w:r w:rsidRPr="006F426A">
        <w:rPr>
          <w:rFonts w:asciiTheme="majorHAnsi" w:hAnsiTheme="majorHAnsi"/>
          <w:sz w:val="20"/>
          <w:szCs w:val="20"/>
          <w:u w:val="single"/>
        </w:rPr>
        <w:t>:</w:t>
      </w:r>
    </w:p>
    <w:p w14:paraId="7BF5980E" w14:textId="4AA43FB7" w:rsidR="00B42469" w:rsidRPr="004B09DF" w:rsidRDefault="000C42B9" w:rsidP="00AD7D51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Theme="majorHAnsi" w:hAnsiTheme="majorHAnsi"/>
          <w:b/>
          <w:color w:val="auto"/>
          <w:sz w:val="20"/>
          <w:szCs w:val="20"/>
          <w:u w:val="none"/>
        </w:rPr>
      </w:pPr>
      <w:r>
        <w:rPr>
          <w:rFonts w:asciiTheme="majorHAnsi" w:hAnsiTheme="majorHAnsi"/>
          <w:b/>
          <w:sz w:val="20"/>
          <w:szCs w:val="20"/>
        </w:rPr>
        <w:t>Review elective</w:t>
      </w:r>
      <w:r w:rsidR="00C22539" w:rsidRPr="004B09DF">
        <w:rPr>
          <w:rFonts w:asciiTheme="majorHAnsi" w:hAnsiTheme="majorHAnsi"/>
          <w:b/>
          <w:sz w:val="20"/>
          <w:szCs w:val="20"/>
        </w:rPr>
        <w:t xml:space="preserve"> description guide online @ </w:t>
      </w:r>
      <w:hyperlink r:id="rId8" w:history="1">
        <w:r w:rsidR="00890CFB">
          <w:rPr>
            <w:rStyle w:val="Hyperlink"/>
            <w:rFonts w:asciiTheme="majorHAnsi" w:hAnsiTheme="majorHAnsi"/>
            <w:b/>
            <w:sz w:val="20"/>
            <w:szCs w:val="20"/>
          </w:rPr>
          <w:t>phs.</w:t>
        </w:r>
        <w:r w:rsidR="00AD7D51" w:rsidRPr="004B09DF">
          <w:rPr>
            <w:rStyle w:val="Hyperlink"/>
            <w:rFonts w:asciiTheme="majorHAnsi" w:hAnsiTheme="majorHAnsi"/>
            <w:b/>
            <w:sz w:val="20"/>
            <w:szCs w:val="20"/>
          </w:rPr>
          <w:t>pasco.k.12.fl.us</w:t>
        </w:r>
      </w:hyperlink>
      <w:r w:rsidR="00AD7D51" w:rsidRPr="004B09DF">
        <w:rPr>
          <w:rFonts w:asciiTheme="majorHAnsi" w:hAnsiTheme="majorHAnsi"/>
          <w:b/>
          <w:sz w:val="20"/>
          <w:szCs w:val="20"/>
        </w:rPr>
        <w:t xml:space="preserve">  </w:t>
      </w:r>
    </w:p>
    <w:p w14:paraId="17D74A53" w14:textId="1A2D1D69" w:rsidR="00C22539" w:rsidRPr="004B09DF" w:rsidRDefault="00F70E80" w:rsidP="00C2253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B09DF">
        <w:rPr>
          <w:rFonts w:asciiTheme="majorHAnsi" w:hAnsiTheme="majorHAnsi"/>
          <w:b/>
          <w:sz w:val="20"/>
          <w:szCs w:val="20"/>
        </w:rPr>
        <w:t>Ask for your</w:t>
      </w:r>
      <w:r w:rsidR="00C22539" w:rsidRPr="004B09DF">
        <w:rPr>
          <w:rFonts w:asciiTheme="majorHAnsi" w:hAnsiTheme="majorHAnsi"/>
          <w:b/>
          <w:sz w:val="20"/>
          <w:szCs w:val="20"/>
        </w:rPr>
        <w:t xml:space="preserve"> teacher</w:t>
      </w:r>
      <w:r w:rsidRPr="004B09DF">
        <w:rPr>
          <w:rFonts w:asciiTheme="majorHAnsi" w:hAnsiTheme="majorHAnsi"/>
          <w:b/>
          <w:sz w:val="20"/>
          <w:szCs w:val="20"/>
        </w:rPr>
        <w:t>’</w:t>
      </w:r>
      <w:r w:rsidR="00C22539" w:rsidRPr="004B09DF">
        <w:rPr>
          <w:rFonts w:asciiTheme="majorHAnsi" w:hAnsiTheme="majorHAnsi"/>
          <w:b/>
          <w:sz w:val="20"/>
          <w:szCs w:val="20"/>
        </w:rPr>
        <w:t>s sign</w:t>
      </w:r>
      <w:r w:rsidRPr="004B09DF">
        <w:rPr>
          <w:rFonts w:asciiTheme="majorHAnsi" w:hAnsiTheme="majorHAnsi"/>
          <w:b/>
          <w:sz w:val="20"/>
          <w:szCs w:val="20"/>
        </w:rPr>
        <w:t xml:space="preserve">ature/recommendations for academic </w:t>
      </w:r>
      <w:r w:rsidR="000C42B9">
        <w:rPr>
          <w:rFonts w:asciiTheme="majorHAnsi" w:hAnsiTheme="majorHAnsi"/>
          <w:b/>
          <w:sz w:val="20"/>
          <w:szCs w:val="20"/>
        </w:rPr>
        <w:t xml:space="preserve">core </w:t>
      </w:r>
      <w:r w:rsidRPr="004B09DF">
        <w:rPr>
          <w:rFonts w:asciiTheme="majorHAnsi" w:hAnsiTheme="majorHAnsi"/>
          <w:b/>
          <w:sz w:val="20"/>
          <w:szCs w:val="20"/>
        </w:rPr>
        <w:t>courses</w:t>
      </w:r>
      <w:r w:rsidR="00C22539" w:rsidRPr="004B09DF">
        <w:rPr>
          <w:rFonts w:asciiTheme="majorHAnsi" w:hAnsiTheme="majorHAnsi"/>
          <w:b/>
          <w:sz w:val="20"/>
          <w:szCs w:val="20"/>
        </w:rPr>
        <w:t>.</w:t>
      </w:r>
    </w:p>
    <w:p w14:paraId="394B01BC" w14:textId="4FCDF506" w:rsidR="00C22539" w:rsidRPr="004B09DF" w:rsidRDefault="00C22539" w:rsidP="00C2253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B09DF">
        <w:rPr>
          <w:rFonts w:asciiTheme="majorHAnsi" w:hAnsiTheme="majorHAnsi"/>
          <w:b/>
          <w:sz w:val="20"/>
          <w:szCs w:val="20"/>
        </w:rPr>
        <w:t>List your elective choices in order of preference.</w:t>
      </w:r>
      <w:r w:rsidR="000C42B9">
        <w:rPr>
          <w:rFonts w:asciiTheme="majorHAnsi" w:hAnsiTheme="majorHAnsi"/>
          <w:b/>
          <w:sz w:val="20"/>
          <w:szCs w:val="20"/>
        </w:rPr>
        <w:t xml:space="preserve"> (1= course most desired)</w:t>
      </w:r>
    </w:p>
    <w:p w14:paraId="0D8E49E3" w14:textId="110FC6EF" w:rsidR="00C22539" w:rsidRDefault="00E80850" w:rsidP="00C2253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 w:rsidRPr="004B09DF">
        <w:rPr>
          <w:rFonts w:asciiTheme="majorHAnsi" w:hAnsiTheme="majorHAnsi"/>
          <w:b/>
          <w:sz w:val="20"/>
          <w:szCs w:val="20"/>
        </w:rPr>
        <w:t>Ask for your</w:t>
      </w:r>
      <w:r w:rsidR="00C22539" w:rsidRPr="004B09DF">
        <w:rPr>
          <w:rFonts w:asciiTheme="majorHAnsi" w:hAnsiTheme="majorHAnsi"/>
          <w:b/>
          <w:sz w:val="20"/>
          <w:szCs w:val="20"/>
        </w:rPr>
        <w:t xml:space="preserve"> parent/guardian </w:t>
      </w:r>
      <w:r w:rsidRPr="004B09DF">
        <w:rPr>
          <w:rFonts w:asciiTheme="majorHAnsi" w:hAnsiTheme="majorHAnsi"/>
          <w:b/>
          <w:sz w:val="20"/>
          <w:szCs w:val="20"/>
        </w:rPr>
        <w:t xml:space="preserve">to </w:t>
      </w:r>
      <w:r w:rsidR="00C22539" w:rsidRPr="004B09DF">
        <w:rPr>
          <w:rFonts w:asciiTheme="majorHAnsi" w:hAnsiTheme="majorHAnsi"/>
          <w:b/>
          <w:sz w:val="20"/>
          <w:szCs w:val="20"/>
        </w:rPr>
        <w:t xml:space="preserve">sign </w:t>
      </w:r>
      <w:r w:rsidRPr="004B09DF">
        <w:rPr>
          <w:rFonts w:asciiTheme="majorHAnsi" w:hAnsiTheme="majorHAnsi"/>
          <w:b/>
          <w:sz w:val="20"/>
          <w:szCs w:val="20"/>
        </w:rPr>
        <w:t xml:space="preserve">the </w:t>
      </w:r>
      <w:r w:rsidR="00C22539" w:rsidRPr="004B09DF">
        <w:rPr>
          <w:rFonts w:asciiTheme="majorHAnsi" w:hAnsiTheme="majorHAnsi"/>
          <w:b/>
          <w:sz w:val="20"/>
          <w:szCs w:val="20"/>
        </w:rPr>
        <w:t>form after reviewing all information.</w:t>
      </w:r>
    </w:p>
    <w:p w14:paraId="1883BF6D" w14:textId="320D9F5F" w:rsidR="00AC71FF" w:rsidRPr="004B09DF" w:rsidRDefault="000C42B9" w:rsidP="00C22539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Bring completed cards to your scheduled computer session</w:t>
      </w:r>
      <w:r w:rsidR="00AC71FF">
        <w:rPr>
          <w:rFonts w:asciiTheme="majorHAnsi" w:hAnsiTheme="majorHAnsi"/>
          <w:b/>
          <w:sz w:val="20"/>
          <w:szCs w:val="20"/>
        </w:rPr>
        <w:t xml:space="preserve">. Completed forms </w:t>
      </w:r>
      <w:r w:rsidR="00AC71FF" w:rsidRPr="00AC71FF">
        <w:rPr>
          <w:rFonts w:asciiTheme="majorHAnsi" w:hAnsiTheme="majorHAnsi"/>
          <w:b/>
          <w:sz w:val="20"/>
          <w:szCs w:val="20"/>
          <w:u w:val="single"/>
        </w:rPr>
        <w:t>MUST HAVE ALL</w:t>
      </w:r>
      <w:r w:rsidR="00AC71FF">
        <w:rPr>
          <w:rFonts w:asciiTheme="majorHAnsi" w:hAnsiTheme="majorHAnsi"/>
          <w:b/>
          <w:sz w:val="20"/>
          <w:szCs w:val="20"/>
        </w:rPr>
        <w:t xml:space="preserve"> signatures</w:t>
      </w:r>
      <w:r w:rsidR="00AF4930">
        <w:rPr>
          <w:rFonts w:asciiTheme="majorHAnsi" w:hAnsiTheme="majorHAnsi"/>
          <w:b/>
          <w:sz w:val="20"/>
          <w:szCs w:val="20"/>
        </w:rPr>
        <w:t>.</w:t>
      </w:r>
    </w:p>
    <w:p w14:paraId="26B552F9" w14:textId="0574B22A" w:rsidR="004E7385" w:rsidRPr="004B09DF" w:rsidRDefault="00D26101" w:rsidP="00C025F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BF8C5" wp14:editId="463C2DE3">
                <wp:simplePos x="0" y="0"/>
                <wp:positionH relativeFrom="column">
                  <wp:posOffset>2558415</wp:posOffset>
                </wp:positionH>
                <wp:positionV relativeFrom="paragraph">
                  <wp:posOffset>3425190</wp:posOffset>
                </wp:positionV>
                <wp:extent cx="4724400" cy="1145540"/>
                <wp:effectExtent l="0" t="0" r="25400" b="22860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F811D" w14:textId="77777777" w:rsidR="00650869" w:rsidRPr="00F406AC" w:rsidRDefault="00650869" w:rsidP="009E0E89">
                            <w:pPr>
                              <w:shd w:val="clear" w:color="auto" w:fill="D9D9D9"/>
                              <w:contextualSpacing/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406AC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>Please check those that apply:</w:t>
                            </w:r>
                          </w:p>
                          <w:p w14:paraId="7E493908" w14:textId="77777777" w:rsidR="00650869" w:rsidRPr="00472F1A" w:rsidRDefault="00650869" w:rsidP="009E0E89">
                            <w:pPr>
                              <w:shd w:val="clear" w:color="auto" w:fill="D9D9D9"/>
                              <w:contextualSpacing/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2F1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472F1A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>I am planning on attending a 4-year college or university.</w:t>
                            </w:r>
                          </w:p>
                          <w:p w14:paraId="5A1DDFB7" w14:textId="77777777" w:rsidR="00650869" w:rsidRDefault="00650869" w:rsidP="009E0E89">
                            <w:pPr>
                              <w:shd w:val="clear" w:color="auto" w:fill="D9D9D9"/>
                              <w:contextualSpacing/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2F1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☐ </w:t>
                            </w:r>
                            <w:r w:rsidRPr="00472F1A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I am planning on earning </w:t>
                            </w:r>
                            <w:r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an athletic </w:t>
                            </w:r>
                            <w:r w:rsidRPr="00472F1A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>scholarship and attending a 4-year university to play sports.</w:t>
                            </w:r>
                          </w:p>
                          <w:p w14:paraId="471C5A67" w14:textId="77777777" w:rsidR="00650869" w:rsidRPr="00472F1A" w:rsidRDefault="00650869" w:rsidP="009E0E89">
                            <w:pPr>
                              <w:shd w:val="clear" w:color="auto" w:fill="D9D9D9"/>
                              <w:contextualSpacing/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72F1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3ACE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3ACE">
                              <w:rPr>
                                <w:rFonts w:ascii="Arial Narrow" w:eastAsia="ＭＳ ゴシック" w:hAnsi="Arial Narrow"/>
                                <w:color w:val="000000"/>
                                <w:sz w:val="22"/>
                                <w:szCs w:val="22"/>
                              </w:rPr>
                              <w:t>am planning to graduate with scholar designation.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C502FA" w14:textId="77777777" w:rsidR="00650869" w:rsidRDefault="00650869" w:rsidP="009E0E8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BF8C5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1.45pt;margin-top:269.7pt;width:372pt;height:9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" filled="f">
                <v:textbox inset=",7.2pt,,7.2pt">
                  <w:txbxContent>
                    <w:p w14:paraId="6B3F811D" w14:textId="77777777" w:rsidR="00650869" w:rsidRPr="00F406AC" w:rsidRDefault="00650869" w:rsidP="009E0E89">
                      <w:pPr>
                        <w:shd w:val="clear" w:color="auto" w:fill="D9D9D9"/>
                        <w:contextualSpacing/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</w:pPr>
                      <w:r w:rsidRPr="00F406AC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>Please check those that apply:</w:t>
                      </w:r>
                    </w:p>
                    <w:p w14:paraId="7E493908" w14:textId="77777777" w:rsidR="00650869" w:rsidRPr="00472F1A" w:rsidRDefault="00650869" w:rsidP="009E0E89">
                      <w:pPr>
                        <w:shd w:val="clear" w:color="auto" w:fill="D9D9D9"/>
                        <w:contextualSpacing/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</w:pPr>
                      <w:r w:rsidRPr="00472F1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☐ </w:t>
                      </w:r>
                      <w:r w:rsidRPr="00472F1A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>I am planning on attending a 4-year college or university.</w:t>
                      </w:r>
                    </w:p>
                    <w:p w14:paraId="5A1DDFB7" w14:textId="77777777" w:rsidR="00650869" w:rsidRDefault="00650869" w:rsidP="009E0E89">
                      <w:pPr>
                        <w:shd w:val="clear" w:color="auto" w:fill="D9D9D9"/>
                        <w:contextualSpacing/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</w:pPr>
                      <w:r w:rsidRPr="00472F1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☐ </w:t>
                      </w:r>
                      <w:r w:rsidRPr="00472F1A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 xml:space="preserve">I am planning on earning </w:t>
                      </w:r>
                      <w:r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 xml:space="preserve">an athletic </w:t>
                      </w:r>
                      <w:r w:rsidRPr="00472F1A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>scholarship and attending a 4-year university to play sports.</w:t>
                      </w:r>
                    </w:p>
                    <w:p w14:paraId="471C5A67" w14:textId="77777777" w:rsidR="00650869" w:rsidRPr="00472F1A" w:rsidRDefault="00650869" w:rsidP="009E0E89">
                      <w:pPr>
                        <w:shd w:val="clear" w:color="auto" w:fill="D9D9D9"/>
                        <w:contextualSpacing/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</w:pPr>
                      <w:r w:rsidRPr="00472F1A"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D3ACE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D3ACE">
                        <w:rPr>
                          <w:rFonts w:ascii="Arial Narrow" w:eastAsia="ＭＳ ゴシック" w:hAnsi="Arial Narrow"/>
                          <w:color w:val="000000"/>
                          <w:sz w:val="22"/>
                          <w:szCs w:val="22"/>
                        </w:rPr>
                        <w:t>am planning to graduate with scholar designation.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C502FA" w14:textId="77777777" w:rsidR="00650869" w:rsidRDefault="00650869" w:rsidP="009E0E8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b/>
          <w:sz w:val="20"/>
          <w:szCs w:val="20"/>
        </w:rPr>
        <w:t>All students</w:t>
      </w:r>
      <w:r w:rsidR="00AD7D51" w:rsidRPr="004B09DF">
        <w:rPr>
          <w:rFonts w:asciiTheme="majorHAnsi" w:hAnsiTheme="majorHAnsi"/>
          <w:b/>
          <w:sz w:val="20"/>
          <w:szCs w:val="20"/>
        </w:rPr>
        <w:t xml:space="preserve"> must have 6 credits</w:t>
      </w:r>
      <w:r w:rsidR="00C025FD" w:rsidRPr="004B09DF">
        <w:rPr>
          <w:rFonts w:asciiTheme="majorHAnsi" w:hAnsiTheme="majorHAnsi"/>
          <w:b/>
          <w:sz w:val="20"/>
          <w:szCs w:val="20"/>
        </w:rPr>
        <w:t>, this is mandatory!</w:t>
      </w:r>
    </w:p>
    <w:tbl>
      <w:tblPr>
        <w:tblStyle w:val="TableGrid"/>
        <w:tblW w:w="11579" w:type="dxa"/>
        <w:tblInd w:w="-72" w:type="dxa"/>
        <w:tblLook w:val="04A0" w:firstRow="1" w:lastRow="0" w:firstColumn="1" w:lastColumn="0" w:noHBand="0" w:noVBand="1"/>
      </w:tblPr>
      <w:tblGrid>
        <w:gridCol w:w="3749"/>
        <w:gridCol w:w="690"/>
        <w:gridCol w:w="972"/>
        <w:gridCol w:w="2378"/>
        <w:gridCol w:w="2710"/>
        <w:gridCol w:w="1080"/>
      </w:tblGrid>
      <w:tr w:rsidR="004B5BBB" w:rsidRPr="006F426A" w14:paraId="44165923" w14:textId="77777777" w:rsidTr="00650869">
        <w:trPr>
          <w:trHeight w:val="530"/>
        </w:trPr>
        <w:tc>
          <w:tcPr>
            <w:tcW w:w="5411" w:type="dxa"/>
            <w:gridSpan w:val="3"/>
          </w:tcPr>
          <w:p w14:paraId="153CD534" w14:textId="77777777" w:rsidR="004B5BBB" w:rsidRPr="006F426A" w:rsidRDefault="004B5BBB" w:rsidP="006F426A">
            <w:pPr>
              <w:jc w:val="center"/>
              <w:rPr>
                <w:rFonts w:asciiTheme="majorHAnsi" w:hAnsiTheme="majorHAnsi"/>
                <w:b/>
              </w:rPr>
            </w:pPr>
            <w:r w:rsidRPr="006F426A">
              <w:rPr>
                <w:rFonts w:asciiTheme="majorHAnsi" w:hAnsiTheme="majorHAnsi"/>
                <w:b/>
              </w:rPr>
              <w:t>Core Courses</w:t>
            </w:r>
          </w:p>
          <w:p w14:paraId="59CBEEF3" w14:textId="77777777" w:rsidR="004B5BBB" w:rsidRPr="004B5BBB" w:rsidRDefault="004B5BBB" w:rsidP="006F42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(Circle one for each subject area)</w:t>
            </w:r>
          </w:p>
        </w:tc>
        <w:tc>
          <w:tcPr>
            <w:tcW w:w="2378" w:type="dxa"/>
          </w:tcPr>
          <w:p w14:paraId="37BE0124" w14:textId="77777777" w:rsidR="00D26101" w:rsidRDefault="004B5BBB" w:rsidP="008A41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 xml:space="preserve">Teacher </w:t>
            </w:r>
            <w:r w:rsidR="00D26101">
              <w:rPr>
                <w:rFonts w:asciiTheme="majorHAnsi" w:hAnsiTheme="majorHAnsi"/>
                <w:b/>
                <w:sz w:val="20"/>
                <w:szCs w:val="20"/>
              </w:rPr>
              <w:t>Signature</w:t>
            </w:r>
          </w:p>
          <w:p w14:paraId="7F9ACFEB" w14:textId="77777777" w:rsidR="004B5BBB" w:rsidRPr="004B5BBB" w:rsidRDefault="004B5BBB" w:rsidP="008A41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Recommendation</w:t>
            </w:r>
          </w:p>
        </w:tc>
        <w:tc>
          <w:tcPr>
            <w:tcW w:w="2710" w:type="dxa"/>
          </w:tcPr>
          <w:p w14:paraId="1CB5249D" w14:textId="77777777" w:rsidR="004B5BBB" w:rsidRDefault="004B5BBB" w:rsidP="004B5B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Electives</w:t>
            </w:r>
          </w:p>
          <w:p w14:paraId="01AA44C9" w14:textId="7FB2B07A" w:rsidR="004B5BBB" w:rsidRDefault="004B5BBB" w:rsidP="00890CF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(List in order of preference)</w:t>
            </w:r>
          </w:p>
        </w:tc>
        <w:tc>
          <w:tcPr>
            <w:tcW w:w="1080" w:type="dxa"/>
          </w:tcPr>
          <w:p w14:paraId="7D0B62B8" w14:textId="77777777" w:rsidR="004B5BBB" w:rsidRDefault="004B5BBB" w:rsidP="00561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2532B1" w14:textId="38D72C26" w:rsidR="004B5BBB" w:rsidRPr="008A418B" w:rsidRDefault="004B5BBB" w:rsidP="004B5B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Credit</w:t>
            </w:r>
          </w:p>
        </w:tc>
      </w:tr>
      <w:tr w:rsidR="00890CFB" w:rsidRPr="004B5BBB" w14:paraId="0FE95EEB" w14:textId="77777777" w:rsidTr="00650869">
        <w:trPr>
          <w:trHeight w:val="530"/>
        </w:trPr>
        <w:tc>
          <w:tcPr>
            <w:tcW w:w="3749" w:type="dxa"/>
            <w:vAlign w:val="center"/>
          </w:tcPr>
          <w:p w14:paraId="7B849DDF" w14:textId="0F3E9208" w:rsidR="0070625E" w:rsidRPr="004B5BBB" w:rsidRDefault="006858A1" w:rsidP="006F426A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English</w:t>
            </w:r>
            <w:r w:rsidRPr="004B5BBB">
              <w:rPr>
                <w:rFonts w:asciiTheme="majorHAnsi" w:hAnsiTheme="majorHAnsi"/>
                <w:sz w:val="20"/>
                <w:szCs w:val="20"/>
              </w:rPr>
              <w:t xml:space="preserve">:     </w:t>
            </w:r>
          </w:p>
          <w:p w14:paraId="1262F9DC" w14:textId="29EC8160" w:rsidR="006858A1" w:rsidRPr="004B5BBB" w:rsidRDefault="0070625E" w:rsidP="00890CF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                                </w:t>
            </w:r>
            <w:r w:rsidR="00890CFB">
              <w:rPr>
                <w:rFonts w:asciiTheme="majorHAnsi" w:hAnsiTheme="majorHAnsi"/>
                <w:sz w:val="20"/>
                <w:szCs w:val="20"/>
              </w:rPr>
              <w:t xml:space="preserve">              </w:t>
            </w:r>
            <w:r w:rsidR="00650869">
              <w:rPr>
                <w:rFonts w:asciiTheme="majorHAnsi" w:hAnsiTheme="majorHAnsi"/>
                <w:sz w:val="20"/>
                <w:szCs w:val="20"/>
              </w:rPr>
              <w:t xml:space="preserve">                   </w:t>
            </w:r>
            <w:r w:rsidR="006858A1" w:rsidRPr="004B5BBB">
              <w:rPr>
                <w:rFonts w:asciiTheme="majorHAnsi" w:hAnsiTheme="majorHAnsi"/>
                <w:i/>
                <w:sz w:val="20"/>
                <w:szCs w:val="20"/>
              </w:rPr>
              <w:t xml:space="preserve">1 credit         </w:t>
            </w:r>
          </w:p>
        </w:tc>
        <w:tc>
          <w:tcPr>
            <w:tcW w:w="690" w:type="dxa"/>
            <w:vAlign w:val="center"/>
          </w:tcPr>
          <w:p w14:paraId="479089F2" w14:textId="61E1A3F1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</w:tc>
        <w:tc>
          <w:tcPr>
            <w:tcW w:w="972" w:type="dxa"/>
            <w:vAlign w:val="center"/>
          </w:tcPr>
          <w:p w14:paraId="28666D55" w14:textId="0F08DBB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</w:tc>
        <w:tc>
          <w:tcPr>
            <w:tcW w:w="2378" w:type="dxa"/>
          </w:tcPr>
          <w:p w14:paraId="7C7D12A4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CB40912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080" w:type="dxa"/>
          </w:tcPr>
          <w:p w14:paraId="654129B1" w14:textId="409D5802" w:rsidR="006858A1" w:rsidRPr="004B5BBB" w:rsidRDefault="006858A1" w:rsidP="002366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BBB" w:rsidRPr="004B5BBB" w14:paraId="04E6625F" w14:textId="77777777" w:rsidTr="00650869">
        <w:trPr>
          <w:trHeight w:val="530"/>
        </w:trPr>
        <w:tc>
          <w:tcPr>
            <w:tcW w:w="3749" w:type="dxa"/>
            <w:vMerge w:val="restart"/>
          </w:tcPr>
          <w:p w14:paraId="652F8FE6" w14:textId="77777777" w:rsidR="0070625E" w:rsidRPr="004B5BBB" w:rsidRDefault="006858A1" w:rsidP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Math</w:t>
            </w:r>
            <w:r w:rsidRPr="004B5BBB"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7EF77B0D" w14:textId="6CB065E2" w:rsidR="006858A1" w:rsidRPr="004B5BBB" w:rsidRDefault="006858A1" w:rsidP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Algebra 1       </w:t>
            </w:r>
          </w:p>
          <w:p w14:paraId="74F122AB" w14:textId="77777777" w:rsidR="0070625E" w:rsidRPr="004B5BBB" w:rsidRDefault="006858A1" w:rsidP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Geometry  </w:t>
            </w:r>
          </w:p>
          <w:p w14:paraId="46A079C3" w14:textId="06A4AB83" w:rsidR="006858A1" w:rsidRPr="004B5BBB" w:rsidRDefault="006858A1" w:rsidP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 Algebra 2</w:t>
            </w:r>
            <w:r w:rsidR="0070625E" w:rsidRPr="004B5BBB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="00650869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Pr="004B5BBB">
              <w:rPr>
                <w:rFonts w:asciiTheme="majorHAnsi" w:hAnsiTheme="majorHAnsi"/>
                <w:i/>
                <w:sz w:val="20"/>
                <w:szCs w:val="20"/>
              </w:rPr>
              <w:t>1 credit</w:t>
            </w:r>
          </w:p>
        </w:tc>
        <w:tc>
          <w:tcPr>
            <w:tcW w:w="690" w:type="dxa"/>
            <w:vMerge w:val="restart"/>
          </w:tcPr>
          <w:p w14:paraId="43B20E03" w14:textId="77777777" w:rsidR="00890CFB" w:rsidRDefault="00890CFB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57E5D77" w14:textId="2D30628D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  <w:p w14:paraId="01082A33" w14:textId="7777777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  <w:p w14:paraId="314795F5" w14:textId="7777777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  <w:p w14:paraId="61ED9541" w14:textId="69D257C1" w:rsidR="006858A1" w:rsidRPr="004B5BBB" w:rsidRDefault="006858A1" w:rsidP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14:paraId="20D06AA6" w14:textId="77777777" w:rsidR="00890CFB" w:rsidRDefault="00890CFB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44184CE" w14:textId="7777777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  <w:p w14:paraId="5090948C" w14:textId="7777777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  <w:p w14:paraId="5807C367" w14:textId="77777777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  <w:p w14:paraId="41611DD7" w14:textId="4AF65A45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</w:tcPr>
          <w:p w14:paraId="45C29CAB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2D183AC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080" w:type="dxa"/>
          </w:tcPr>
          <w:p w14:paraId="5601249C" w14:textId="050D1B00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BBB" w:rsidRPr="004B5BBB" w14:paraId="00500D70" w14:textId="77777777" w:rsidTr="00650869">
        <w:trPr>
          <w:trHeight w:val="530"/>
        </w:trPr>
        <w:tc>
          <w:tcPr>
            <w:tcW w:w="3749" w:type="dxa"/>
            <w:vMerge/>
          </w:tcPr>
          <w:p w14:paraId="4EEE833F" w14:textId="2250B106" w:rsidR="006858A1" w:rsidRPr="004B5BBB" w:rsidRDefault="006858A1" w:rsidP="006F426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14:paraId="2F2DE22D" w14:textId="77777777" w:rsidR="006858A1" w:rsidRPr="004B5BBB" w:rsidRDefault="006858A1" w:rsidP="006F426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14:paraId="155886FE" w14:textId="5E7523E2" w:rsidR="006858A1" w:rsidRPr="004B5BBB" w:rsidRDefault="006858A1" w:rsidP="006F426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003F85C2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EF9E8C8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080" w:type="dxa"/>
          </w:tcPr>
          <w:p w14:paraId="1FFB21E5" w14:textId="64738673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BBB" w:rsidRPr="004B5BBB" w14:paraId="3138E363" w14:textId="77777777" w:rsidTr="00650869">
        <w:trPr>
          <w:trHeight w:val="530"/>
        </w:trPr>
        <w:tc>
          <w:tcPr>
            <w:tcW w:w="3749" w:type="dxa"/>
            <w:vMerge/>
          </w:tcPr>
          <w:p w14:paraId="75D0ADC3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14:paraId="61A6FE42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14:paraId="1A2028E1" w14:textId="3B458A1F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5ECCF324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4271CF70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080" w:type="dxa"/>
          </w:tcPr>
          <w:p w14:paraId="77988525" w14:textId="6FC3B7DF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CFB" w:rsidRPr="004B5BBB" w14:paraId="690E36EB" w14:textId="77777777" w:rsidTr="00650869">
        <w:trPr>
          <w:trHeight w:val="420"/>
        </w:trPr>
        <w:tc>
          <w:tcPr>
            <w:tcW w:w="3749" w:type="dxa"/>
            <w:vMerge w:val="restart"/>
            <w:vAlign w:val="center"/>
          </w:tcPr>
          <w:p w14:paraId="6BBCA705" w14:textId="594F6E02" w:rsidR="0070625E" w:rsidRPr="004B5BBB" w:rsidRDefault="0070625E" w:rsidP="008A418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  <w:r w:rsidRPr="004B5BB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26101">
              <w:rPr>
                <w:rFonts w:asciiTheme="majorHAnsi" w:hAnsiTheme="majorHAnsi"/>
                <w:sz w:val="20"/>
                <w:szCs w:val="20"/>
              </w:rPr>
              <w:t>(optional)</w:t>
            </w:r>
          </w:p>
          <w:p w14:paraId="68A712A0" w14:textId="77777777" w:rsidR="0070625E" w:rsidRPr="004B5BBB" w:rsidRDefault="0070625E" w:rsidP="008A418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Biology </w:t>
            </w:r>
          </w:p>
          <w:p w14:paraId="6E74E91D" w14:textId="77777777" w:rsidR="00D26101" w:rsidRDefault="0070625E" w:rsidP="008A418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Physical Science</w:t>
            </w:r>
          </w:p>
          <w:p w14:paraId="3A8D423C" w14:textId="5320F9B7" w:rsidR="0070625E" w:rsidRPr="004B5BBB" w:rsidRDefault="00D26101" w:rsidP="008A41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Agi Science</w:t>
            </w:r>
            <w:r w:rsidR="0070625E" w:rsidRPr="004B5BBB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="00650869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</w:t>
            </w:r>
            <w:r w:rsidR="006508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70625E" w:rsidRPr="004B5BBB">
              <w:rPr>
                <w:rFonts w:asciiTheme="majorHAnsi" w:hAnsiTheme="majorHAnsi"/>
                <w:i/>
                <w:sz w:val="20"/>
                <w:szCs w:val="20"/>
              </w:rPr>
              <w:t>1 credit</w:t>
            </w:r>
            <w:r w:rsidR="0070625E" w:rsidRPr="004B5BB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</w:tc>
        <w:tc>
          <w:tcPr>
            <w:tcW w:w="690" w:type="dxa"/>
            <w:vMerge w:val="restart"/>
            <w:vAlign w:val="center"/>
          </w:tcPr>
          <w:p w14:paraId="79017AD3" w14:textId="0B98D083" w:rsidR="0070625E" w:rsidRPr="004B5BBB" w:rsidRDefault="0070625E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</w:tc>
        <w:tc>
          <w:tcPr>
            <w:tcW w:w="972" w:type="dxa"/>
            <w:vMerge w:val="restart"/>
            <w:vAlign w:val="center"/>
          </w:tcPr>
          <w:p w14:paraId="08C3C2B6" w14:textId="0083FA6D" w:rsidR="0070625E" w:rsidRPr="004B5BBB" w:rsidRDefault="0070625E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</w:tc>
        <w:tc>
          <w:tcPr>
            <w:tcW w:w="2378" w:type="dxa"/>
            <w:vMerge w:val="restart"/>
          </w:tcPr>
          <w:p w14:paraId="5911752A" w14:textId="77777777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7BC6F5C8" w14:textId="04843DD5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080" w:type="dxa"/>
          </w:tcPr>
          <w:p w14:paraId="0DC8BD2E" w14:textId="121CF3F0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0CFB" w:rsidRPr="004B5BBB" w14:paraId="4A756E9D" w14:textId="77777777" w:rsidTr="00650869">
        <w:trPr>
          <w:trHeight w:val="420"/>
        </w:trPr>
        <w:tc>
          <w:tcPr>
            <w:tcW w:w="3749" w:type="dxa"/>
            <w:vMerge/>
            <w:vAlign w:val="center"/>
          </w:tcPr>
          <w:p w14:paraId="6AAFE086" w14:textId="77777777" w:rsidR="0070625E" w:rsidRPr="004B5BBB" w:rsidRDefault="0070625E" w:rsidP="008A418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14:paraId="78455FC0" w14:textId="77777777" w:rsidR="0070625E" w:rsidRPr="004B5BBB" w:rsidRDefault="0070625E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1877383F" w14:textId="77777777" w:rsidR="0070625E" w:rsidRPr="004B5BBB" w:rsidRDefault="0070625E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30B58727" w14:textId="77777777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3F0EBAD6" w14:textId="6044CD3F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080" w:type="dxa"/>
          </w:tcPr>
          <w:p w14:paraId="33226B26" w14:textId="77777777" w:rsidR="0070625E" w:rsidRPr="004B5BBB" w:rsidRDefault="0070625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BBB" w:rsidRPr="004B5BBB" w14:paraId="5753C042" w14:textId="77777777" w:rsidTr="00D26101">
        <w:trPr>
          <w:trHeight w:val="386"/>
        </w:trPr>
        <w:tc>
          <w:tcPr>
            <w:tcW w:w="3749" w:type="dxa"/>
            <w:vMerge w:val="restart"/>
            <w:vAlign w:val="center"/>
          </w:tcPr>
          <w:p w14:paraId="4FB721B4" w14:textId="573C2A34" w:rsidR="006858A1" w:rsidRPr="004B5BBB" w:rsidRDefault="006858A1" w:rsidP="0053240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Pr="004B5BBB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26101">
              <w:rPr>
                <w:rFonts w:asciiTheme="majorHAnsi" w:hAnsiTheme="majorHAnsi"/>
                <w:sz w:val="20"/>
                <w:szCs w:val="20"/>
              </w:rPr>
              <w:t>(optional)</w:t>
            </w:r>
          </w:p>
          <w:p w14:paraId="0617ECA8" w14:textId="3318CBCE" w:rsidR="006858A1" w:rsidRPr="004B5BBB" w:rsidRDefault="006858A1" w:rsidP="0053240B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26101">
              <w:rPr>
                <w:rFonts w:asciiTheme="majorHAnsi" w:hAnsiTheme="majorHAnsi"/>
                <w:sz w:val="20"/>
                <w:szCs w:val="20"/>
              </w:rPr>
              <w:t>World History</w:t>
            </w:r>
          </w:p>
          <w:p w14:paraId="76383DF1" w14:textId="76548346" w:rsidR="006858A1" w:rsidRPr="004B5BBB" w:rsidRDefault="0070625E" w:rsidP="0053240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4B5BBB"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                          </w:t>
            </w:r>
            <w:r w:rsidR="00650869">
              <w:rPr>
                <w:rFonts w:asciiTheme="majorHAnsi" w:hAnsiTheme="majorHAnsi"/>
                <w:i/>
                <w:sz w:val="20"/>
                <w:szCs w:val="20"/>
              </w:rPr>
              <w:t xml:space="preserve">             1</w:t>
            </w:r>
            <w:r w:rsidR="006858A1" w:rsidRPr="004B5BBB">
              <w:rPr>
                <w:rFonts w:asciiTheme="majorHAnsi" w:hAnsiTheme="majorHAnsi"/>
                <w:i/>
                <w:sz w:val="20"/>
                <w:szCs w:val="20"/>
              </w:rPr>
              <w:t>credit</w:t>
            </w:r>
          </w:p>
        </w:tc>
        <w:tc>
          <w:tcPr>
            <w:tcW w:w="690" w:type="dxa"/>
            <w:vMerge w:val="restart"/>
            <w:vAlign w:val="center"/>
          </w:tcPr>
          <w:p w14:paraId="5BBD2D3C" w14:textId="1ABCF4B5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Reg</w:t>
            </w:r>
          </w:p>
        </w:tc>
        <w:tc>
          <w:tcPr>
            <w:tcW w:w="972" w:type="dxa"/>
            <w:vMerge w:val="restart"/>
            <w:vAlign w:val="center"/>
          </w:tcPr>
          <w:p w14:paraId="6747808A" w14:textId="5E047A73" w:rsidR="006858A1" w:rsidRPr="004B5BBB" w:rsidRDefault="006858A1" w:rsidP="006858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Honors</w:t>
            </w:r>
          </w:p>
        </w:tc>
        <w:tc>
          <w:tcPr>
            <w:tcW w:w="2378" w:type="dxa"/>
            <w:vMerge w:val="restart"/>
          </w:tcPr>
          <w:p w14:paraId="3D1B15C2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402E1B6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080" w:type="dxa"/>
          </w:tcPr>
          <w:p w14:paraId="531E9555" w14:textId="0AD33773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5BBB" w:rsidRPr="004B5BBB" w14:paraId="21383C22" w14:textId="77777777" w:rsidTr="00D26101">
        <w:trPr>
          <w:trHeight w:val="377"/>
        </w:trPr>
        <w:tc>
          <w:tcPr>
            <w:tcW w:w="3749" w:type="dxa"/>
            <w:vMerge/>
            <w:vAlign w:val="center"/>
          </w:tcPr>
          <w:p w14:paraId="4B58A593" w14:textId="77777777" w:rsidR="006858A1" w:rsidRPr="004B5BBB" w:rsidRDefault="006858A1" w:rsidP="00CA5B8F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0" w:type="dxa"/>
            <w:vMerge/>
            <w:vAlign w:val="center"/>
          </w:tcPr>
          <w:p w14:paraId="22D4E0B4" w14:textId="77777777" w:rsidR="006858A1" w:rsidRPr="004B5BBB" w:rsidRDefault="006858A1" w:rsidP="00CA5B8F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14:paraId="430390C6" w14:textId="272180D8" w:rsidR="006858A1" w:rsidRPr="004B5BBB" w:rsidRDefault="006858A1" w:rsidP="00CA5B8F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7AD5CBE0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</w:tcPr>
          <w:p w14:paraId="5B84FAEA" w14:textId="7777777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080" w:type="dxa"/>
          </w:tcPr>
          <w:p w14:paraId="76FB494E" w14:textId="13C08397" w:rsidR="006858A1" w:rsidRPr="004B5BBB" w:rsidRDefault="006858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369D" w:rsidRPr="004B5BBB" w14:paraId="0F5A1308" w14:textId="77777777" w:rsidTr="00650869">
        <w:trPr>
          <w:trHeight w:val="563"/>
        </w:trPr>
        <w:tc>
          <w:tcPr>
            <w:tcW w:w="5411" w:type="dxa"/>
            <w:gridSpan w:val="3"/>
          </w:tcPr>
          <w:p w14:paraId="0567B581" w14:textId="77777777" w:rsidR="00CA5B8F" w:rsidRPr="004B5BBB" w:rsidRDefault="00CA5B8F">
            <w:pPr>
              <w:rPr>
                <w:rFonts w:asciiTheme="majorHAnsi" w:hAnsiTheme="majorHAnsi"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Reading</w:t>
            </w:r>
            <w:r w:rsidRPr="004B5BBB">
              <w:rPr>
                <w:rFonts w:asciiTheme="majorHAnsi" w:hAnsiTheme="majorHAnsi"/>
                <w:sz w:val="20"/>
                <w:szCs w:val="20"/>
              </w:rPr>
              <w:t>: (Counselor use only)</w:t>
            </w:r>
          </w:p>
        </w:tc>
        <w:tc>
          <w:tcPr>
            <w:tcW w:w="6168" w:type="dxa"/>
            <w:gridSpan w:val="3"/>
          </w:tcPr>
          <w:p w14:paraId="76AABE79" w14:textId="470D3D21" w:rsidR="00CA5B8F" w:rsidRPr="004B5BBB" w:rsidRDefault="00CA5B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B5BBB">
              <w:rPr>
                <w:rFonts w:asciiTheme="majorHAnsi" w:hAnsiTheme="majorHAnsi"/>
                <w:b/>
                <w:sz w:val="20"/>
                <w:szCs w:val="20"/>
              </w:rPr>
              <w:t>Notes:</w:t>
            </w:r>
            <w:r w:rsidR="00AD7D51" w:rsidRPr="004B5BBB">
              <w:rPr>
                <w:rFonts w:asciiTheme="majorHAnsi" w:hAnsiTheme="majorHAnsi"/>
                <w:b/>
                <w:sz w:val="20"/>
                <w:szCs w:val="20"/>
              </w:rPr>
              <w:t xml:space="preserve"> All selections must add up to 6 credits.</w:t>
            </w:r>
          </w:p>
        </w:tc>
      </w:tr>
    </w:tbl>
    <w:p w14:paraId="27C937A6" w14:textId="083F74E9" w:rsidR="009E0E89" w:rsidRDefault="009E0E89" w:rsidP="001B12A7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496D5" wp14:editId="6BFBA68E">
                <wp:simplePos x="0" y="0"/>
                <wp:positionH relativeFrom="column">
                  <wp:posOffset>-34925</wp:posOffset>
                </wp:positionH>
                <wp:positionV relativeFrom="paragraph">
                  <wp:posOffset>91440</wp:posOffset>
                </wp:positionV>
                <wp:extent cx="2509520" cy="735330"/>
                <wp:effectExtent l="635" t="2540" r="17145" b="11430"/>
                <wp:wrapTight wrapText="bothSides">
                  <wp:wrapPolygon edited="0">
                    <wp:start x="-66" y="0"/>
                    <wp:lineTo x="-66" y="21246"/>
                    <wp:lineTo x="21666" y="21246"/>
                    <wp:lineTo x="21666" y="0"/>
                    <wp:lineTo x="-66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CE02" w14:textId="77777777" w:rsidR="00650869" w:rsidRDefault="00650869" w:rsidP="009E0E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A0C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Virtual Courses</w:t>
                            </w:r>
                          </w:p>
                          <w:p w14:paraId="6B78F119" w14:textId="77777777" w:rsidR="00650869" w:rsidRPr="00BA0C25" w:rsidRDefault="00650869" w:rsidP="009E0E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C64C23" w14:textId="77777777" w:rsidR="00650869" w:rsidRPr="00BA0C25" w:rsidRDefault="00650869" w:rsidP="009E0E8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A0C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 Virtual On-Camp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us Placeholder for ____________</w:t>
                            </w:r>
                          </w:p>
                          <w:p w14:paraId="67639E86" w14:textId="77777777" w:rsidR="00650869" w:rsidRPr="00BA0C25" w:rsidRDefault="00650869" w:rsidP="009E0E89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BA0C2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 Virtual Off-Camp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us Placeholder for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2.7pt;margin-top:7.2pt;width:197.6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">
                <v:textbox>
                  <w:txbxContent>
                    <w:p w14:paraId="24F1CE02" w14:textId="77777777" w:rsidR="00650869" w:rsidRDefault="00650869" w:rsidP="009E0E8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A0C25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Virtual Courses</w:t>
                      </w:r>
                    </w:p>
                    <w:p w14:paraId="6B78F119" w14:textId="77777777" w:rsidR="00650869" w:rsidRPr="00BA0C25" w:rsidRDefault="00650869" w:rsidP="009E0E89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C64C23" w14:textId="77777777" w:rsidR="00650869" w:rsidRPr="00BA0C25" w:rsidRDefault="00650869" w:rsidP="009E0E8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A0C25">
                        <w:rPr>
                          <w:rFonts w:ascii="Arial Narrow" w:hAnsi="Arial Narrow"/>
                          <w:sz w:val="18"/>
                          <w:szCs w:val="18"/>
                        </w:rPr>
                        <w:t>___ Virtual On-Camp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us Placeholder for ____________</w:t>
                      </w:r>
                    </w:p>
                    <w:p w14:paraId="67639E86" w14:textId="77777777" w:rsidR="00650869" w:rsidRPr="00BA0C25" w:rsidRDefault="00650869" w:rsidP="009E0E89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BA0C25">
                        <w:rPr>
                          <w:rFonts w:ascii="Arial Narrow" w:hAnsi="Arial Narrow"/>
                          <w:sz w:val="18"/>
                          <w:szCs w:val="18"/>
                        </w:rPr>
                        <w:t>___ Virtual Off-Camp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us Placeholder for 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65F030" w14:textId="217592DB" w:rsidR="001B12A7" w:rsidRPr="00650869" w:rsidRDefault="001B12A7" w:rsidP="009E0E89">
      <w:pPr>
        <w:spacing w:line="360" w:lineRule="auto"/>
        <w:ind w:firstLine="360"/>
        <w:rPr>
          <w:rFonts w:asciiTheme="majorHAnsi" w:hAnsiTheme="majorHAnsi"/>
          <w:b/>
          <w:bCs/>
          <w:sz w:val="14"/>
          <w:szCs w:val="14"/>
          <w:u w:val="single"/>
        </w:rPr>
      </w:pPr>
      <w:r w:rsidRPr="00650869">
        <w:rPr>
          <w:rFonts w:asciiTheme="majorHAnsi" w:hAnsiTheme="majorHAnsi"/>
          <w:b/>
          <w:bCs/>
          <w:sz w:val="14"/>
          <w:szCs w:val="14"/>
          <w:u w:val="single"/>
        </w:rPr>
        <w:t>Schedule Change Policy</w:t>
      </w:r>
    </w:p>
    <w:p w14:paraId="6DBC4FE1" w14:textId="428D6B16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bCs/>
          <w:sz w:val="14"/>
          <w:szCs w:val="14"/>
        </w:rPr>
        <w:t xml:space="preserve">Students who fail courses will be required to make them up in Credit Recovery or online at </w:t>
      </w:r>
      <w:hyperlink r:id="rId9" w:history="1">
        <w:r w:rsidRPr="00650869">
          <w:rPr>
            <w:rStyle w:val="Hyperlink"/>
            <w:rFonts w:asciiTheme="majorHAnsi" w:hAnsiTheme="majorHAnsi"/>
            <w:b/>
            <w:bCs/>
            <w:color w:val="auto"/>
            <w:sz w:val="14"/>
            <w:szCs w:val="14"/>
          </w:rPr>
          <w:t>www.FLVS.net</w:t>
        </w:r>
      </w:hyperlink>
      <w:r w:rsidRPr="00650869">
        <w:rPr>
          <w:rFonts w:asciiTheme="majorHAnsi" w:hAnsiTheme="majorHAnsi"/>
          <w:b/>
          <w:bCs/>
          <w:sz w:val="14"/>
          <w:szCs w:val="14"/>
        </w:rPr>
        <w:t xml:space="preserve"> .</w:t>
      </w:r>
    </w:p>
    <w:p w14:paraId="6C51610C" w14:textId="37EAB49C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Schedule change requests will</w:t>
      </w:r>
      <w:r w:rsidRPr="00650869">
        <w:rPr>
          <w:rFonts w:asciiTheme="majorHAnsi" w:hAnsiTheme="majorHAnsi"/>
          <w:b/>
          <w:bCs/>
          <w:sz w:val="14"/>
          <w:szCs w:val="14"/>
        </w:rPr>
        <w:t xml:space="preserve"> NOT </w:t>
      </w:r>
      <w:r w:rsidRPr="00650869">
        <w:rPr>
          <w:rFonts w:asciiTheme="majorHAnsi" w:hAnsiTheme="majorHAnsi"/>
          <w:b/>
          <w:sz w:val="14"/>
          <w:szCs w:val="14"/>
        </w:rPr>
        <w:t>be considered for the purpose of teacher or lunch preference.</w:t>
      </w:r>
    </w:p>
    <w:p w14:paraId="0905025F" w14:textId="3F4E0842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A schedule change request may require the entire schedule to be altered, including different teachers and/or class periods.</w:t>
      </w:r>
    </w:p>
    <w:p w14:paraId="2038B77A" w14:textId="37CBA062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Once a schedule has been changed, it cannot be changed back again to the original schedule.</w:t>
      </w:r>
    </w:p>
    <w:p w14:paraId="3AE3894E" w14:textId="744069FD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Elective changes most often cannot be honored due to teacher unit allocation</w:t>
      </w:r>
      <w:r w:rsidR="00D26101">
        <w:rPr>
          <w:rFonts w:asciiTheme="majorHAnsi" w:hAnsiTheme="majorHAnsi"/>
          <w:b/>
          <w:sz w:val="14"/>
          <w:szCs w:val="14"/>
        </w:rPr>
        <w:t>s</w:t>
      </w:r>
      <w:r w:rsidRPr="00650869">
        <w:rPr>
          <w:rFonts w:asciiTheme="majorHAnsi" w:hAnsiTheme="majorHAnsi"/>
          <w:b/>
          <w:sz w:val="14"/>
          <w:szCs w:val="14"/>
        </w:rPr>
        <w:t>.</w:t>
      </w:r>
    </w:p>
    <w:p w14:paraId="461741D6" w14:textId="0F36B3C7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The student is responsible for all class work from the beginning of the semester, regardless of the date the student entered the class.</w:t>
      </w:r>
    </w:p>
    <w:p w14:paraId="05459A0B" w14:textId="4ADE0403" w:rsidR="001B12A7" w:rsidRPr="00650869" w:rsidRDefault="001B12A7" w:rsidP="001B12A7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>Level changes (regular to honors) or (honors to regular) may not always be possible.  A parent-teacher conference is required before any academic level change will be made.</w:t>
      </w:r>
    </w:p>
    <w:p w14:paraId="0EFD660B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b/>
          <w:i/>
          <w:sz w:val="18"/>
          <w:szCs w:val="18"/>
          <w:u w:val="single"/>
        </w:rPr>
      </w:pPr>
      <w:r w:rsidRPr="00F161D8">
        <w:rPr>
          <w:rFonts w:asciiTheme="majorHAnsi" w:hAnsiTheme="majorHAnsi"/>
          <w:b/>
          <w:i/>
          <w:sz w:val="18"/>
          <w:szCs w:val="18"/>
          <w:u w:val="single"/>
        </w:rPr>
        <w:t>Schedule requests changes must be done during the first two weeks of the semester</w:t>
      </w:r>
      <w:r>
        <w:rPr>
          <w:rFonts w:asciiTheme="majorHAnsi" w:hAnsiTheme="majorHAnsi"/>
          <w:b/>
          <w:i/>
          <w:sz w:val="18"/>
          <w:szCs w:val="18"/>
          <w:u w:val="single"/>
        </w:rPr>
        <w:t xml:space="preserve">    </w:t>
      </w:r>
    </w:p>
    <w:p w14:paraId="4FA7D65A" w14:textId="77777777" w:rsidR="00AF4930" w:rsidRDefault="00AF4930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</w:p>
    <w:p w14:paraId="55370D37" w14:textId="2A4075DC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am aware of the courses available at Pasco High School and I agree with my student’s choices.  </w:t>
      </w:r>
    </w:p>
    <w:p w14:paraId="3C02EC9E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have read and understand the schedule change policy.</w:t>
      </w:r>
    </w:p>
    <w:p w14:paraId="573C49FB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</w:p>
    <w:p w14:paraId="3EEF0131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Student Signature: __________________________________________________________ Date: __________________________</w:t>
      </w:r>
    </w:p>
    <w:p w14:paraId="683CEFE4" w14:textId="77777777" w:rsidR="00650869" w:rsidRDefault="00650869" w:rsidP="00650869">
      <w:pPr>
        <w:pStyle w:val="BodyText"/>
        <w:framePr w:h="1941" w:hRule="exact" w:hSpace="180" w:wrap="around" w:vAnchor="text" w:hAnchor="page" w:x="461" w:y="63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</w:p>
    <w:p w14:paraId="53E08AE2" w14:textId="77777777" w:rsidR="00650869" w:rsidRPr="00650869" w:rsidRDefault="00650869" w:rsidP="00650869">
      <w:pPr>
        <w:pStyle w:val="BodyText"/>
        <w:framePr w:h="1941" w:hRule="exact" w:hSpace="180" w:wrap="around" w:vAnchor="text" w:hAnchor="page" w:x="461" w:y="633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Parent Signature: ___________________________________________________________   Date: __________________________</w:t>
      </w:r>
    </w:p>
    <w:p w14:paraId="05F645CD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</w:p>
    <w:p w14:paraId="720D9AED" w14:textId="77777777" w:rsidR="00650869" w:rsidRDefault="00650869" w:rsidP="00650869">
      <w:pPr>
        <w:framePr w:h="1941" w:hRule="exact" w:hSpace="180" w:wrap="around" w:vAnchor="text" w:hAnchor="page" w:x="461" w:y="633"/>
        <w:jc w:val="center"/>
        <w:rPr>
          <w:rFonts w:asciiTheme="majorHAnsi" w:hAnsiTheme="majorHAnsi"/>
          <w:sz w:val="20"/>
          <w:szCs w:val="20"/>
        </w:rPr>
      </w:pPr>
    </w:p>
    <w:p w14:paraId="0856725E" w14:textId="6DFD2420" w:rsidR="00BD3D5C" w:rsidRPr="00D26101" w:rsidRDefault="001B12A7" w:rsidP="00D26101">
      <w:pPr>
        <w:pStyle w:val="BodyTex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76" w:lineRule="auto"/>
        <w:jc w:val="both"/>
        <w:rPr>
          <w:rFonts w:asciiTheme="majorHAnsi" w:hAnsiTheme="majorHAnsi"/>
          <w:b/>
          <w:sz w:val="14"/>
          <w:szCs w:val="14"/>
        </w:rPr>
      </w:pPr>
      <w:r w:rsidRPr="00650869">
        <w:rPr>
          <w:rFonts w:asciiTheme="majorHAnsi" w:hAnsiTheme="majorHAnsi"/>
          <w:b/>
          <w:sz w:val="14"/>
          <w:szCs w:val="14"/>
        </w:rPr>
        <w:t xml:space="preserve">AP/DE/Cambridge courses are college level rigor and require student commitment to academics.  </w:t>
      </w:r>
    </w:p>
    <w:sectPr w:rsidR="00BD3D5C" w:rsidRPr="00D26101" w:rsidSect="004E7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432" w:bottom="2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E1118" w14:textId="77777777" w:rsidR="00507FCA" w:rsidRDefault="00507FCA" w:rsidP="00A01386">
      <w:r>
        <w:separator/>
      </w:r>
    </w:p>
  </w:endnote>
  <w:endnote w:type="continuationSeparator" w:id="0">
    <w:p w14:paraId="6A5CE26F" w14:textId="77777777" w:rsidR="00507FCA" w:rsidRDefault="00507FCA" w:rsidP="00A0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068A4" w14:textId="77777777" w:rsidR="00650869" w:rsidRDefault="006508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B907" w14:textId="77777777" w:rsidR="00650869" w:rsidRDefault="006508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D048" w14:textId="77777777" w:rsidR="00650869" w:rsidRDefault="006508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528" w14:textId="77777777" w:rsidR="00507FCA" w:rsidRDefault="00507FCA" w:rsidP="00A01386">
      <w:r>
        <w:separator/>
      </w:r>
    </w:p>
  </w:footnote>
  <w:footnote w:type="continuationSeparator" w:id="0">
    <w:p w14:paraId="1CDFD571" w14:textId="77777777" w:rsidR="00507FCA" w:rsidRDefault="00507FCA" w:rsidP="00A01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EF27" w14:textId="0D4FD854" w:rsidR="00650869" w:rsidRDefault="006508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4AB76" w14:textId="2D861E94" w:rsidR="00650869" w:rsidRDefault="006508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A7088" w14:textId="4B2AC9B5" w:rsidR="00650869" w:rsidRDefault="006508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9F9"/>
    <w:multiLevelType w:val="hybridMultilevel"/>
    <w:tmpl w:val="3310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F296D"/>
    <w:multiLevelType w:val="hybridMultilevel"/>
    <w:tmpl w:val="DA766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39"/>
    <w:rsid w:val="000536A9"/>
    <w:rsid w:val="000C42B9"/>
    <w:rsid w:val="000E59DF"/>
    <w:rsid w:val="001071B8"/>
    <w:rsid w:val="00143882"/>
    <w:rsid w:val="001B12A7"/>
    <w:rsid w:val="001E2C37"/>
    <w:rsid w:val="001E681A"/>
    <w:rsid w:val="001F32EB"/>
    <w:rsid w:val="00236606"/>
    <w:rsid w:val="00237678"/>
    <w:rsid w:val="002A6416"/>
    <w:rsid w:val="002B7FC4"/>
    <w:rsid w:val="002C0D4C"/>
    <w:rsid w:val="00336533"/>
    <w:rsid w:val="003A75BB"/>
    <w:rsid w:val="003E1899"/>
    <w:rsid w:val="00473A14"/>
    <w:rsid w:val="004B09DF"/>
    <w:rsid w:val="004B5BBB"/>
    <w:rsid w:val="004E7385"/>
    <w:rsid w:val="00507FCA"/>
    <w:rsid w:val="0053240B"/>
    <w:rsid w:val="00561018"/>
    <w:rsid w:val="005859B4"/>
    <w:rsid w:val="00597456"/>
    <w:rsid w:val="0064715A"/>
    <w:rsid w:val="00650869"/>
    <w:rsid w:val="00671C82"/>
    <w:rsid w:val="006858A1"/>
    <w:rsid w:val="006C1C33"/>
    <w:rsid w:val="006D566E"/>
    <w:rsid w:val="006F426A"/>
    <w:rsid w:val="0070625E"/>
    <w:rsid w:val="007B06A8"/>
    <w:rsid w:val="00810542"/>
    <w:rsid w:val="00825CB3"/>
    <w:rsid w:val="00887933"/>
    <w:rsid w:val="00890CFB"/>
    <w:rsid w:val="008A418B"/>
    <w:rsid w:val="009E0E89"/>
    <w:rsid w:val="009F3BA3"/>
    <w:rsid w:val="00A01386"/>
    <w:rsid w:val="00A2580D"/>
    <w:rsid w:val="00A27E16"/>
    <w:rsid w:val="00AB74BF"/>
    <w:rsid w:val="00AC71FF"/>
    <w:rsid w:val="00AD7D51"/>
    <w:rsid w:val="00AF4930"/>
    <w:rsid w:val="00B22426"/>
    <w:rsid w:val="00B42469"/>
    <w:rsid w:val="00BD3D5C"/>
    <w:rsid w:val="00C025FD"/>
    <w:rsid w:val="00C110CF"/>
    <w:rsid w:val="00C22539"/>
    <w:rsid w:val="00C72EFF"/>
    <w:rsid w:val="00CA5B8F"/>
    <w:rsid w:val="00D26101"/>
    <w:rsid w:val="00DA6BD6"/>
    <w:rsid w:val="00DB6EAC"/>
    <w:rsid w:val="00DF2D4D"/>
    <w:rsid w:val="00E80850"/>
    <w:rsid w:val="00E86081"/>
    <w:rsid w:val="00ED0EC8"/>
    <w:rsid w:val="00F0080C"/>
    <w:rsid w:val="00F06BF4"/>
    <w:rsid w:val="00F1369D"/>
    <w:rsid w:val="00F70E80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49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53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22539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2539"/>
    <w:rPr>
      <w:rFonts w:ascii="Times New Roman" w:eastAsia="Calibri" w:hAnsi="Times New Roman" w:cs="Times New Roman"/>
      <w:b/>
      <w:bCs/>
      <w:sz w:val="16"/>
      <w:szCs w:val="24"/>
    </w:rPr>
  </w:style>
  <w:style w:type="character" w:styleId="Hyperlink">
    <w:name w:val="Hyperlink"/>
    <w:basedOn w:val="DefaultParagraphFont"/>
    <w:rsid w:val="00C225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2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3D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D5C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1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8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86"/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0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phs@pasco.k.12.fl.us" TargetMode="External"/><Relationship Id="rId9" Type="http://schemas.openxmlformats.org/officeDocument/2006/relationships/hyperlink" Target="http://www.FLVS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Catalina A. Fernandez</cp:lastModifiedBy>
  <cp:revision>2</cp:revision>
  <cp:lastPrinted>2018-02-02T15:23:00Z</cp:lastPrinted>
  <dcterms:created xsi:type="dcterms:W3CDTF">2018-02-06T21:27:00Z</dcterms:created>
  <dcterms:modified xsi:type="dcterms:W3CDTF">2018-02-06T21:27:00Z</dcterms:modified>
</cp:coreProperties>
</file>